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E3536C" w:rsidRDefault="006A705B" w:rsidP="00E32281">
            <w:pPr>
              <w:rPr>
                <w:rFonts w:ascii="Arial" w:hAnsi="Arial"/>
                <w:b/>
                <w:bCs/>
              </w:rPr>
            </w:pPr>
          </w:p>
          <w:p w14:paraId="5DAEDDCB" w14:textId="794A073D" w:rsidR="00394DC5" w:rsidRPr="00E3536C" w:rsidRDefault="00394DC5" w:rsidP="00E32281">
            <w:pPr>
              <w:rPr>
                <w:rFonts w:ascii="Arial" w:hAnsi="Arial"/>
                <w:b/>
                <w:bCs/>
              </w:rPr>
            </w:pPr>
          </w:p>
          <w:p w14:paraId="2804A267" w14:textId="77777777" w:rsidR="00394DC5" w:rsidRPr="00E3536C" w:rsidRDefault="00394DC5" w:rsidP="00394DC5">
            <w:pPr>
              <w:pStyle w:val="Brezrazmikov"/>
              <w:rPr>
                <w:rFonts w:ascii="Arial" w:hAnsi="Arial" w:cs="Arial"/>
                <w:b/>
                <w:bCs/>
              </w:rPr>
            </w:pPr>
          </w:p>
          <w:p w14:paraId="09CFDCE4" w14:textId="7C86E291" w:rsidR="006A705B" w:rsidRPr="00E3536C" w:rsidRDefault="00394DC5" w:rsidP="00E32281">
            <w:pPr>
              <w:rPr>
                <w:rFonts w:ascii="Arial" w:hAnsi="Arial"/>
                <w:b/>
                <w:bCs/>
              </w:rPr>
            </w:pPr>
            <w:r w:rsidRPr="00E3536C">
              <w:rPr>
                <w:rFonts w:ascii="Arial" w:hAnsi="Arial"/>
                <w:b/>
                <w:bCs/>
              </w:rPr>
              <w:t>OBRAZCI</w:t>
            </w:r>
          </w:p>
          <w:p w14:paraId="0659DFAA" w14:textId="77777777" w:rsidR="006A705B" w:rsidRPr="00E3536C" w:rsidRDefault="006A705B" w:rsidP="00E32281">
            <w:pPr>
              <w:rPr>
                <w:rFonts w:ascii="Arial" w:hAnsi="Arial"/>
                <w:b/>
                <w:bCs/>
              </w:rPr>
            </w:pPr>
          </w:p>
          <w:p w14:paraId="40E61F26" w14:textId="77777777" w:rsidR="006A705B" w:rsidRPr="00E3536C" w:rsidRDefault="006A705B" w:rsidP="00E32281">
            <w:pPr>
              <w:rPr>
                <w:rFonts w:ascii="Arial" w:hAnsi="Arial"/>
                <w:b/>
                <w:bCs/>
              </w:rPr>
            </w:pPr>
          </w:p>
          <w:p w14:paraId="5745DCF4" w14:textId="77777777" w:rsidR="006A705B" w:rsidRPr="00E3536C" w:rsidRDefault="006A705B" w:rsidP="00E32281">
            <w:pPr>
              <w:rPr>
                <w:rFonts w:ascii="Arial" w:hAnsi="Arial"/>
                <w:b/>
                <w:bCs/>
              </w:rPr>
            </w:pPr>
          </w:p>
          <w:p w14:paraId="2E3A68EA" w14:textId="77777777" w:rsidR="006A705B" w:rsidRPr="00E3536C" w:rsidRDefault="006A705B" w:rsidP="00E32281">
            <w:pPr>
              <w:rPr>
                <w:rFonts w:ascii="Arial" w:hAnsi="Arial"/>
                <w:b/>
                <w:bCs/>
              </w:rPr>
            </w:pPr>
          </w:p>
          <w:p w14:paraId="11D79E8B" w14:textId="187F9E2C" w:rsidR="00C56460" w:rsidRPr="00E3536C" w:rsidRDefault="00C56460" w:rsidP="00E32281">
            <w:pPr>
              <w:rPr>
                <w:rFonts w:ascii="Arial" w:hAnsi="Arial"/>
                <w:b/>
                <w:bCs/>
              </w:rPr>
            </w:pPr>
          </w:p>
          <w:p w14:paraId="72E3C743" w14:textId="035276C9" w:rsidR="00394DC5" w:rsidRPr="00E3536C" w:rsidRDefault="00394DC5" w:rsidP="00394DC5">
            <w:pPr>
              <w:pStyle w:val="Brezrazmikov"/>
              <w:rPr>
                <w:rFonts w:ascii="Arial" w:hAnsi="Arial" w:cs="Arial"/>
                <w:b/>
                <w:bCs/>
              </w:rPr>
            </w:pPr>
          </w:p>
          <w:p w14:paraId="02C922D5" w14:textId="77777777" w:rsidR="00394DC5" w:rsidRPr="00E3536C" w:rsidRDefault="00394DC5" w:rsidP="00394DC5">
            <w:pPr>
              <w:pStyle w:val="Brezrazmikov"/>
              <w:rPr>
                <w:rFonts w:ascii="Arial" w:hAnsi="Arial" w:cs="Arial"/>
                <w:b/>
                <w:bCs/>
              </w:rPr>
            </w:pPr>
          </w:p>
          <w:p w14:paraId="2C93F379" w14:textId="77777777" w:rsidR="008A0F82" w:rsidRPr="00E3536C" w:rsidRDefault="008A0F82" w:rsidP="00394DC5">
            <w:pPr>
              <w:spacing w:line="276" w:lineRule="auto"/>
              <w:rPr>
                <w:rFonts w:ascii="Arial" w:hAnsi="Arial"/>
                <w:b/>
                <w:bCs/>
              </w:rPr>
            </w:pPr>
          </w:p>
          <w:p w14:paraId="17EA038E" w14:textId="01234D95" w:rsidR="006A705B" w:rsidRPr="00E3536C" w:rsidRDefault="0023181B" w:rsidP="00620536">
            <w:pPr>
              <w:spacing w:after="160" w:line="240" w:lineRule="auto"/>
              <w:jc w:val="left"/>
              <w:rPr>
                <w:rFonts w:ascii="Arial" w:hAnsi="Arial"/>
                <w:b/>
                <w:bCs/>
              </w:rPr>
            </w:pPr>
            <w:r w:rsidRPr="0023181B">
              <w:rPr>
                <w:rFonts w:ascii="Arial" w:hAnsi="Arial"/>
                <w:b/>
                <w:bCs/>
              </w:rPr>
              <w:t>Najem licenčne programske opreme za delovanje sistema GridlON</w:t>
            </w:r>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3FDAE8DB" w:rsidR="006A705B" w:rsidRPr="00641B15" w:rsidRDefault="00D2463E" w:rsidP="00E32281">
            <w:pPr>
              <w:rPr>
                <w:rFonts w:ascii="Arial" w:hAnsi="Arial"/>
              </w:rPr>
            </w:pPr>
            <w:r w:rsidRPr="00641B15">
              <w:rPr>
                <w:rFonts w:ascii="Arial" w:hAnsi="Arial"/>
              </w:rPr>
              <w:t>401-</w:t>
            </w:r>
            <w:r w:rsidR="00606B8B">
              <w:rPr>
                <w:rFonts w:ascii="Arial" w:hAnsi="Arial"/>
              </w:rPr>
              <w:t>28</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39A433B3" w:rsidR="006A705B" w:rsidRPr="00641B15" w:rsidRDefault="006A705B" w:rsidP="00E32281">
            <w:pPr>
              <w:rPr>
                <w:rFonts w:ascii="Arial" w:hAnsi="Arial"/>
              </w:rPr>
            </w:pPr>
            <w:r w:rsidRPr="00641B15">
              <w:rPr>
                <w:rFonts w:ascii="Arial" w:hAnsi="Arial"/>
              </w:rPr>
              <w:t xml:space="preserve">Datum: </w:t>
            </w:r>
            <w:r w:rsidR="00606B8B">
              <w:rPr>
                <w:rFonts w:ascii="Arial" w:hAnsi="Arial"/>
              </w:rPr>
              <w:t>0</w:t>
            </w:r>
            <w:r w:rsidR="00751CD4">
              <w:rPr>
                <w:rFonts w:ascii="Arial" w:hAnsi="Arial"/>
              </w:rPr>
              <w:t>8</w:t>
            </w:r>
            <w:r w:rsidR="00D2463E" w:rsidRPr="00641B15">
              <w:rPr>
                <w:rFonts w:ascii="Arial" w:hAnsi="Arial"/>
              </w:rPr>
              <w:t xml:space="preserve">. </w:t>
            </w:r>
            <w:r w:rsidR="00606B8B">
              <w:rPr>
                <w:rFonts w:ascii="Arial" w:hAnsi="Arial"/>
              </w:rPr>
              <w:t>08</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10F16A13" w14:textId="010D0DFD" w:rsidR="00173B27" w:rsidRPr="0010211E" w:rsidRDefault="00C03F17" w:rsidP="0010211E">
          <w:pPr>
            <w:pStyle w:val="Kazalovsebine2"/>
            <w:ind w:left="0"/>
            <w:rPr>
              <w:rStyle w:val="Hiperpovezava"/>
              <w:color w:val="auto"/>
            </w:rPr>
          </w:pPr>
          <w:r w:rsidRPr="0010211E">
            <w:rPr>
              <w:rStyle w:val="Hiperpovezava"/>
              <w:color w:val="auto"/>
            </w:rPr>
            <w:fldChar w:fldCharType="begin"/>
          </w:r>
          <w:r w:rsidRPr="0010211E">
            <w:rPr>
              <w:rStyle w:val="Hiperpovezava"/>
              <w:color w:val="auto"/>
            </w:rPr>
            <w:instrText xml:space="preserve"> TOC \h \z \t "Naslov 1;2;Naslov 2;3;Naslov 3;4;Poglavje;1;Podpoglavje;2;Podpoglavje 2;3;Podpoglavje 3;4;Naslov odseka;1;Naslov obrazci;2" </w:instrText>
          </w:r>
          <w:r w:rsidRPr="0010211E">
            <w:rPr>
              <w:rStyle w:val="Hiperpovezava"/>
              <w:color w:val="auto"/>
            </w:rPr>
            <w:fldChar w:fldCharType="separate"/>
          </w:r>
          <w:hyperlink w:anchor="_Toc205374657" w:history="1">
            <w:r w:rsidR="00173B27" w:rsidRPr="0010211E">
              <w:rPr>
                <w:rStyle w:val="Hiperpovezava"/>
                <w:color w:val="auto"/>
              </w:rPr>
              <w:t>OBRAZCI PREDMETNEGA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_Toc205374657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3</w:t>
            </w:r>
            <w:r w:rsidR="00173B27" w:rsidRPr="0010211E">
              <w:rPr>
                <w:rStyle w:val="Hiperpovezava"/>
                <w:webHidden/>
                <w:color w:val="auto"/>
              </w:rPr>
              <w:fldChar w:fldCharType="end"/>
            </w:r>
          </w:hyperlink>
        </w:p>
        <w:p w14:paraId="6014D15A" w14:textId="26C4DB3D" w:rsidR="00173B27" w:rsidRPr="0010211E" w:rsidRDefault="002E5C55" w:rsidP="002E5C55">
          <w:pPr>
            <w:pStyle w:val="Kazalovsebine2"/>
            <w:ind w:left="0"/>
            <w:rPr>
              <w:rStyle w:val="Hiperpovezava"/>
              <w:color w:val="auto"/>
            </w:rPr>
          </w:pPr>
          <w:r w:rsidRPr="002E5C55">
            <w:rPr>
              <w:rStyle w:val="Hiperpovezava"/>
              <w:color w:val="auto"/>
            </w:rPr>
            <w:t xml:space="preserve">OBR -1 </w:t>
          </w:r>
          <w:hyperlink w:anchor="_Toc205374659" w:history="1">
            <w:r w:rsidR="00173B27" w:rsidRPr="0010211E">
              <w:rPr>
                <w:rStyle w:val="Hiperpovezava"/>
                <w:color w:val="auto"/>
              </w:rPr>
              <w:t>PODATKI O PONUDNIKU oz. POSLOVODEČEMU PONUDNIKU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_Toc205374659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3</w:t>
            </w:r>
            <w:r w:rsidR="00173B27" w:rsidRPr="0010211E">
              <w:rPr>
                <w:rStyle w:val="Hiperpovezava"/>
                <w:webHidden/>
                <w:color w:val="auto"/>
              </w:rPr>
              <w:fldChar w:fldCharType="end"/>
            </w:r>
          </w:hyperlink>
        </w:p>
        <w:p w14:paraId="1E93BCF9" w14:textId="5C907DA0" w:rsidR="00173B27" w:rsidRPr="0010211E" w:rsidRDefault="002E5C55" w:rsidP="002E5C55">
          <w:pPr>
            <w:pStyle w:val="Kazalovsebine2"/>
            <w:ind w:left="0"/>
            <w:rPr>
              <w:rStyle w:val="Hiperpovezava"/>
              <w:color w:val="auto"/>
            </w:rPr>
          </w:pPr>
          <w:r w:rsidRPr="002E5C55">
            <w:rPr>
              <w:rStyle w:val="Hiperpovezava"/>
              <w:color w:val="auto"/>
            </w:rPr>
            <w:t xml:space="preserve">OBR - 1a </w:t>
          </w:r>
          <w:hyperlink w:anchor="_Toc205374661" w:history="1">
            <w:r w:rsidR="00173B27" w:rsidRPr="002E5C55">
              <w:rPr>
                <w:rStyle w:val="Hiperpovezava"/>
                <w:color w:val="auto"/>
              </w:rPr>
              <w:t>PODATKI O PARTNERJIH V SKUPNEM NASTOPU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_Toc205374661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4</w:t>
            </w:r>
            <w:r w:rsidR="00173B27" w:rsidRPr="0010211E">
              <w:rPr>
                <w:rStyle w:val="Hiperpovezava"/>
                <w:webHidden/>
                <w:color w:val="auto"/>
              </w:rPr>
              <w:fldChar w:fldCharType="end"/>
            </w:r>
          </w:hyperlink>
        </w:p>
        <w:p w14:paraId="41F145FA" w14:textId="0D6B8CB7" w:rsidR="00173B27" w:rsidRPr="0010211E" w:rsidRDefault="002E5C55" w:rsidP="002E5C55">
          <w:pPr>
            <w:pStyle w:val="Kazalovsebine2"/>
            <w:ind w:left="0"/>
            <w:rPr>
              <w:rStyle w:val="Hiperpovezava"/>
              <w:color w:val="auto"/>
            </w:rPr>
          </w:pPr>
          <w:r w:rsidRPr="002E5C55">
            <w:rPr>
              <w:rStyle w:val="Hiperpovezava"/>
              <w:color w:val="auto"/>
            </w:rPr>
            <w:t>OBR - 2</w:t>
          </w:r>
          <w:r w:rsidRPr="0010211E">
            <w:rPr>
              <w:rStyle w:val="Hiperpovezava"/>
              <w:color w:val="auto"/>
            </w:rPr>
            <w:t xml:space="preserve"> </w:t>
          </w:r>
          <w:hyperlink w:anchor="_Toc205374663" w:history="1">
            <w:r w:rsidR="00173B27" w:rsidRPr="0010211E">
              <w:rPr>
                <w:rStyle w:val="Hiperpovezava"/>
                <w:color w:val="auto"/>
              </w:rPr>
              <w:t>IZJAVA O PODIZVAJALCIH ,  KI SODELUJEJO V PONUDBI</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_Toc205374663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5</w:t>
            </w:r>
            <w:r w:rsidR="00173B27" w:rsidRPr="0010211E">
              <w:rPr>
                <w:rStyle w:val="Hiperpovezava"/>
                <w:webHidden/>
                <w:color w:val="auto"/>
              </w:rPr>
              <w:fldChar w:fldCharType="end"/>
            </w:r>
          </w:hyperlink>
        </w:p>
        <w:p w14:paraId="563D1B99" w14:textId="500684DE" w:rsidR="00173B27" w:rsidRPr="0010211E" w:rsidRDefault="002E5C55" w:rsidP="002E5C55">
          <w:pPr>
            <w:pStyle w:val="Kazalovsebine2"/>
            <w:ind w:left="0"/>
            <w:rPr>
              <w:rStyle w:val="Hiperpovezava"/>
              <w:color w:val="auto"/>
            </w:rPr>
          </w:pPr>
          <w:r w:rsidRPr="002E5C55">
            <w:rPr>
              <w:rStyle w:val="Hiperpovezava"/>
              <w:color w:val="auto"/>
            </w:rPr>
            <w:t>OBR - 3</w:t>
          </w:r>
          <w:r w:rsidRPr="0010211E">
            <w:rPr>
              <w:rStyle w:val="Hiperpovezava"/>
              <w:color w:val="auto"/>
            </w:rPr>
            <w:t xml:space="preserve"> </w:t>
          </w:r>
          <w:hyperlink w:anchor="_Toc205374665" w:history="1">
            <w:r w:rsidR="00173B27" w:rsidRPr="0010211E">
              <w:rPr>
                <w:rStyle w:val="Hiperpovezava"/>
                <w:color w:val="auto"/>
              </w:rPr>
              <w:t>IZJAVA PODIZVAJALCA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_Toc205374665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7</w:t>
            </w:r>
            <w:r w:rsidR="00173B27" w:rsidRPr="0010211E">
              <w:rPr>
                <w:rStyle w:val="Hiperpovezava"/>
                <w:webHidden/>
                <w:color w:val="auto"/>
              </w:rPr>
              <w:fldChar w:fldCharType="end"/>
            </w:r>
          </w:hyperlink>
        </w:p>
        <w:p w14:paraId="421BD60A" w14:textId="73959AB3" w:rsidR="00173B27" w:rsidRPr="0010211E" w:rsidRDefault="002E5C55" w:rsidP="002E5C55">
          <w:pPr>
            <w:pStyle w:val="Kazalovsebine2"/>
            <w:ind w:left="0"/>
            <w:rPr>
              <w:rStyle w:val="Hiperpovezava"/>
              <w:color w:val="auto"/>
            </w:rPr>
          </w:pPr>
          <w:r w:rsidRPr="002E5C55">
            <w:rPr>
              <w:rStyle w:val="Hiperpovezava"/>
              <w:color w:val="auto"/>
            </w:rPr>
            <w:t>OBR -3a</w:t>
          </w:r>
          <w:r w:rsidRPr="0010211E">
            <w:rPr>
              <w:rStyle w:val="Hiperpovezava"/>
              <w:color w:val="auto"/>
            </w:rPr>
            <w:t xml:space="preserve"> </w:t>
          </w:r>
          <w:hyperlink w:anchor="_Toc205374667" w:history="1">
            <w:r w:rsidR="00173B27" w:rsidRPr="0010211E">
              <w:rPr>
                <w:rStyle w:val="Hiperpovezava"/>
                <w:color w:val="auto"/>
              </w:rPr>
              <w:t>SOGLASJE PODIZVAJALCA ZA NEPOSREDNA PLAČILA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_Toc205374667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8</w:t>
            </w:r>
            <w:r w:rsidR="00173B27" w:rsidRPr="0010211E">
              <w:rPr>
                <w:rStyle w:val="Hiperpovezava"/>
                <w:webHidden/>
                <w:color w:val="auto"/>
              </w:rPr>
              <w:fldChar w:fldCharType="end"/>
            </w:r>
          </w:hyperlink>
        </w:p>
        <w:p w14:paraId="2FA39740" w14:textId="7B017A70" w:rsidR="00173B27" w:rsidRPr="0010211E" w:rsidRDefault="002E5C55" w:rsidP="002E5C55">
          <w:pPr>
            <w:pStyle w:val="Kazalovsebine2"/>
            <w:ind w:left="0"/>
            <w:rPr>
              <w:rStyle w:val="Hiperpovezava"/>
              <w:color w:val="auto"/>
            </w:rPr>
          </w:pPr>
          <w:r w:rsidRPr="002E5C55">
            <w:rPr>
              <w:rStyle w:val="Hiperpovezava"/>
              <w:color w:val="auto"/>
            </w:rPr>
            <w:t>OBR</w:t>
          </w:r>
          <w:r>
            <w:rPr>
              <w:rStyle w:val="Hiperpovezava"/>
              <w:color w:val="auto"/>
            </w:rPr>
            <w:t xml:space="preserve"> -</w:t>
          </w:r>
          <w:r w:rsidRPr="002E5C55">
            <w:rPr>
              <w:rStyle w:val="Hiperpovezava"/>
              <w:color w:val="auto"/>
            </w:rPr>
            <w:t xml:space="preserve"> 4</w:t>
          </w:r>
          <w:r w:rsidRPr="0010211E">
            <w:rPr>
              <w:rStyle w:val="Hiperpovezava"/>
              <w:color w:val="auto"/>
            </w:rPr>
            <w:t xml:space="preserve"> </w:t>
          </w:r>
          <w:hyperlink w:anchor="_Toc205374669" w:history="1">
            <w:r w:rsidR="00173B27" w:rsidRPr="0010211E">
              <w:rPr>
                <w:rStyle w:val="Hiperpovezava"/>
                <w:color w:val="auto"/>
              </w:rPr>
              <w:t>PROTIKORUPCIJSKA IZJAVA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_Toc205374669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9</w:t>
            </w:r>
            <w:r w:rsidR="00173B27" w:rsidRPr="0010211E">
              <w:rPr>
                <w:rStyle w:val="Hiperpovezava"/>
                <w:webHidden/>
                <w:color w:val="auto"/>
              </w:rPr>
              <w:fldChar w:fldCharType="end"/>
            </w:r>
          </w:hyperlink>
        </w:p>
        <w:p w14:paraId="1A8E66B3" w14:textId="0E61F73E" w:rsidR="00173B27" w:rsidRPr="0010211E" w:rsidRDefault="002E5C55" w:rsidP="002E5C55">
          <w:pPr>
            <w:pStyle w:val="Kazalovsebine2"/>
            <w:ind w:left="0"/>
            <w:rPr>
              <w:rStyle w:val="Hiperpovezava"/>
              <w:color w:val="auto"/>
            </w:rPr>
          </w:pPr>
          <w:r w:rsidRPr="002E5C55">
            <w:rPr>
              <w:rStyle w:val="Hiperpovezava"/>
              <w:color w:val="auto"/>
            </w:rPr>
            <w:t xml:space="preserve">OBR - 5 </w:t>
          </w:r>
          <w:hyperlink w:anchor="_Toc205374671" w:history="1">
            <w:r w:rsidR="00173B27" w:rsidRPr="0010211E">
              <w:rPr>
                <w:rStyle w:val="Hiperpovezava"/>
                <w:color w:val="auto"/>
              </w:rPr>
              <w:t>IZJAVA GOSPODARSKEGA SUBJEKTA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_Toc205374671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10</w:t>
            </w:r>
            <w:r w:rsidR="00173B27" w:rsidRPr="0010211E">
              <w:rPr>
                <w:rStyle w:val="Hiperpovezava"/>
                <w:webHidden/>
                <w:color w:val="auto"/>
              </w:rPr>
              <w:fldChar w:fldCharType="end"/>
            </w:r>
          </w:hyperlink>
        </w:p>
        <w:p w14:paraId="6C1A036B" w14:textId="1C044930" w:rsidR="00173B27" w:rsidRPr="0010211E" w:rsidRDefault="002E5C55" w:rsidP="002E5C55">
          <w:pPr>
            <w:pStyle w:val="Kazalovsebine2"/>
            <w:ind w:left="0"/>
            <w:rPr>
              <w:rStyle w:val="Hiperpovezava"/>
              <w:color w:val="auto"/>
            </w:rPr>
          </w:pPr>
          <w:r w:rsidRPr="002E5C55">
            <w:rPr>
              <w:rStyle w:val="Hiperpovezava"/>
              <w:color w:val="auto"/>
            </w:rPr>
            <w:t>OBR - 6</w:t>
          </w:r>
          <w:r w:rsidRPr="0010211E">
            <w:rPr>
              <w:rStyle w:val="Hiperpovezava"/>
              <w:color w:val="auto"/>
            </w:rPr>
            <w:t xml:space="preserve"> </w:t>
          </w:r>
          <w:hyperlink w:anchor="_Toc205374673" w:history="1">
            <w:r w:rsidR="00173B27" w:rsidRPr="0010211E">
              <w:rPr>
                <w:rStyle w:val="Hiperpovezava"/>
                <w:color w:val="auto"/>
              </w:rPr>
              <w:t>IZJAVA O UDELEŽBI FIZIČNIH IN PRAVNIH OSEB V LASTNIŠTVU PONUDNIKA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_Toc205374673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11</w:t>
            </w:r>
            <w:r w:rsidR="00173B27" w:rsidRPr="0010211E">
              <w:rPr>
                <w:rStyle w:val="Hiperpovezava"/>
                <w:webHidden/>
                <w:color w:val="auto"/>
              </w:rPr>
              <w:fldChar w:fldCharType="end"/>
            </w:r>
          </w:hyperlink>
        </w:p>
        <w:p w14:paraId="160B2546" w14:textId="074FF2FE"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7</w:t>
          </w:r>
          <w:r w:rsidRPr="0010211E">
            <w:rPr>
              <w:rStyle w:val="Hiperpovezava"/>
              <w:color w:val="auto"/>
            </w:rPr>
            <w:t xml:space="preserve"> </w:t>
          </w:r>
          <w:hyperlink w:anchor="_Toc205374675" w:history="1">
            <w:r w:rsidR="00173B27" w:rsidRPr="0010211E">
              <w:rPr>
                <w:rStyle w:val="Hiperpovezava"/>
                <w:color w:val="auto"/>
              </w:rPr>
              <w:t>PONUDBA - REKAPITULACIJA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_Toc205374675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13</w:t>
            </w:r>
            <w:r w:rsidR="00173B27" w:rsidRPr="0010211E">
              <w:rPr>
                <w:rStyle w:val="Hiperpovezava"/>
                <w:webHidden/>
                <w:color w:val="auto"/>
              </w:rPr>
              <w:fldChar w:fldCharType="end"/>
            </w:r>
          </w:hyperlink>
        </w:p>
        <w:p w14:paraId="0B288C4A" w14:textId="55DBFD5A"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 xml:space="preserve">8 </w:t>
          </w:r>
          <w:hyperlink w:anchor="_Toc205374677" w:history="1">
            <w:r w:rsidR="00173B27" w:rsidRPr="0010211E">
              <w:rPr>
                <w:rStyle w:val="Hiperpovezava"/>
                <w:color w:val="auto"/>
              </w:rPr>
              <w:t>TEHNIČNE ZAHTEVE IN SPECIFIKACIJE</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_Toc205374677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14</w:t>
            </w:r>
            <w:r w:rsidR="00173B27" w:rsidRPr="0010211E">
              <w:rPr>
                <w:rStyle w:val="Hiperpovezava"/>
                <w:webHidden/>
                <w:color w:val="auto"/>
              </w:rPr>
              <w:fldChar w:fldCharType="end"/>
            </w:r>
          </w:hyperlink>
        </w:p>
        <w:p w14:paraId="2D9AA157" w14:textId="772C4C12" w:rsidR="00173B27" w:rsidRPr="0010211E" w:rsidRDefault="00173B27" w:rsidP="0010211E">
          <w:pPr>
            <w:pStyle w:val="Kazalovsebine2"/>
            <w:ind w:left="0"/>
            <w:rPr>
              <w:rStyle w:val="Hiperpovezava"/>
              <w:color w:val="auto"/>
            </w:rPr>
          </w:pPr>
          <w:hyperlink w:anchor="_Toc205374678" w:history="1">
            <w:r w:rsidRPr="0010211E">
              <w:rPr>
                <w:rStyle w:val="Hiperpovezava"/>
                <w:color w:val="auto"/>
              </w:rPr>
              <w:t>VZOREC – OBRAZEC ZAVAROVANJA ZA DOBRO IZVEDBO POGODBENIH OBVEZNOSTI</w:t>
            </w:r>
            <w:r w:rsidRPr="0010211E">
              <w:rPr>
                <w:rStyle w:val="Hiperpovezava"/>
                <w:webHidden/>
                <w:color w:val="auto"/>
              </w:rPr>
              <w:tab/>
            </w:r>
            <w:r w:rsidRPr="0010211E">
              <w:rPr>
                <w:rStyle w:val="Hiperpovezava"/>
                <w:webHidden/>
                <w:color w:val="auto"/>
              </w:rPr>
              <w:fldChar w:fldCharType="begin"/>
            </w:r>
            <w:r w:rsidRPr="0010211E">
              <w:rPr>
                <w:rStyle w:val="Hiperpovezava"/>
                <w:webHidden/>
                <w:color w:val="auto"/>
              </w:rPr>
              <w:instrText xml:space="preserve"> PAGEREF _Toc205374678 \h </w:instrText>
            </w:r>
            <w:r w:rsidRPr="0010211E">
              <w:rPr>
                <w:rStyle w:val="Hiperpovezava"/>
                <w:webHidden/>
                <w:color w:val="auto"/>
              </w:rPr>
            </w:r>
            <w:r w:rsidRPr="0010211E">
              <w:rPr>
                <w:rStyle w:val="Hiperpovezava"/>
                <w:webHidden/>
                <w:color w:val="auto"/>
              </w:rPr>
              <w:fldChar w:fldCharType="separate"/>
            </w:r>
            <w:r w:rsidR="00FD48FC">
              <w:rPr>
                <w:rStyle w:val="Hiperpovezava"/>
                <w:webHidden/>
                <w:color w:val="auto"/>
              </w:rPr>
              <w:t>16</w:t>
            </w:r>
            <w:r w:rsidRPr="0010211E">
              <w:rPr>
                <w:rStyle w:val="Hiperpovezava"/>
                <w:webHidden/>
                <w:color w:val="auto"/>
              </w:rPr>
              <w:fldChar w:fldCharType="end"/>
            </w:r>
          </w:hyperlink>
        </w:p>
        <w:p w14:paraId="202C51C3" w14:textId="3D18AD30" w:rsidR="00173B27" w:rsidRPr="0010211E" w:rsidRDefault="002E5C55" w:rsidP="002E5C55">
          <w:pPr>
            <w:pStyle w:val="Kazalovsebine2"/>
            <w:ind w:left="0"/>
            <w:rPr>
              <w:rStyle w:val="Hiperpovezava"/>
              <w:color w:val="auto"/>
            </w:rPr>
          </w:pPr>
          <w:r w:rsidRPr="002E5C55">
            <w:rPr>
              <w:rStyle w:val="Hiperpovezava"/>
              <w:color w:val="auto"/>
            </w:rPr>
            <w:t xml:space="preserve">OBR 9.1 </w:t>
          </w:r>
          <w:hyperlink w:anchor="_Toc205374679" w:history="1">
            <w:r w:rsidR="00173B27" w:rsidRPr="0010211E">
              <w:rPr>
                <w:rStyle w:val="Hiperpovezava"/>
                <w:color w:val="auto"/>
              </w:rPr>
              <w:t>BANČNA GARANCIJA ZA DOBRO IZVEDBO POGODBENIH OBVEZNOSTI</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_Toc205374679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16</w:t>
            </w:r>
            <w:r w:rsidR="00173B27" w:rsidRPr="0010211E">
              <w:rPr>
                <w:rStyle w:val="Hiperpovezava"/>
                <w:webHidden/>
                <w:color w:val="auto"/>
              </w:rPr>
              <w:fldChar w:fldCharType="end"/>
            </w:r>
          </w:hyperlink>
        </w:p>
        <w:p w14:paraId="71ECC615" w14:textId="2B236B9C" w:rsidR="00173B27" w:rsidRPr="0010211E" w:rsidRDefault="0010211E" w:rsidP="002E5C55">
          <w:pPr>
            <w:pStyle w:val="Kazalovsebine2"/>
            <w:ind w:left="0"/>
            <w:rPr>
              <w:rStyle w:val="Hiperpovezava"/>
              <w:color w:val="auto"/>
            </w:rPr>
          </w:pPr>
          <w:r>
            <w:rPr>
              <w:rStyle w:val="Hiperpovezava"/>
              <w:color w:val="auto"/>
            </w:rPr>
            <w:t xml:space="preserve">OBR - 9.2 </w:t>
          </w:r>
          <w:hyperlink w:anchor="_Toc205374682" w:history="1">
            <w:r w:rsidR="00173B27" w:rsidRPr="0010211E">
              <w:rPr>
                <w:rStyle w:val="Hiperpovezava"/>
                <w:color w:val="auto"/>
              </w:rPr>
              <w:t>MENIČNA IZJAVA S POOBLASTILOM ZA IZPOLNITEV MENICE ZA DOBRO IZVEDBO POGODBENIH OBVEZNOSTI</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_Toc205374682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18</w:t>
            </w:r>
            <w:r w:rsidR="00173B27" w:rsidRPr="0010211E">
              <w:rPr>
                <w:rStyle w:val="Hiperpovezava"/>
                <w:webHidden/>
                <w:color w:val="auto"/>
              </w:rPr>
              <w:fldChar w:fldCharType="end"/>
            </w:r>
          </w:hyperlink>
        </w:p>
        <w:p w14:paraId="4E75BCF5" w14:textId="2DF93333" w:rsidR="00173B27" w:rsidRPr="0010211E" w:rsidRDefault="002E5C55" w:rsidP="002E5C55">
          <w:pPr>
            <w:pStyle w:val="Kazalovsebine2"/>
            <w:ind w:left="0"/>
            <w:rPr>
              <w:rStyle w:val="Hiperpovezava"/>
              <w:color w:val="auto"/>
            </w:rPr>
          </w:pPr>
          <w:r w:rsidRPr="002E5C55">
            <w:rPr>
              <w:rStyle w:val="Hiperpovezava"/>
              <w:color w:val="auto"/>
            </w:rPr>
            <w:t xml:space="preserve">OBR - 10 </w:t>
          </w:r>
          <w:hyperlink w:anchor="_Toc205374684" w:history="1">
            <w:r w:rsidR="00173B27" w:rsidRPr="0010211E">
              <w:rPr>
                <w:rStyle w:val="Hiperpovezava"/>
                <w:color w:val="auto"/>
              </w:rPr>
              <w:t>VZOREC PREDMETNE POGODBE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_Toc205374684 \h </w:instrText>
            </w:r>
            <w:r w:rsidR="00173B27" w:rsidRPr="0010211E">
              <w:rPr>
                <w:rStyle w:val="Hiperpovezava"/>
                <w:webHidden/>
                <w:color w:val="auto"/>
              </w:rPr>
            </w:r>
            <w:r w:rsidR="00173B27" w:rsidRPr="0010211E">
              <w:rPr>
                <w:rStyle w:val="Hiperpovezava"/>
                <w:webHidden/>
                <w:color w:val="auto"/>
              </w:rPr>
              <w:fldChar w:fldCharType="separate"/>
            </w:r>
            <w:r w:rsidR="00FD48FC">
              <w:rPr>
                <w:rStyle w:val="Hiperpovezava"/>
                <w:webHidden/>
                <w:color w:val="auto"/>
              </w:rPr>
              <w:t>20</w:t>
            </w:r>
            <w:r w:rsidR="00173B27" w:rsidRPr="0010211E">
              <w:rPr>
                <w:rStyle w:val="Hiperpovezava"/>
                <w:webHidden/>
                <w:color w:val="auto"/>
              </w:rPr>
              <w:fldChar w:fldCharType="end"/>
            </w:r>
          </w:hyperlink>
        </w:p>
        <w:p w14:paraId="45942952" w14:textId="4C6790F3" w:rsidR="002E5C55" w:rsidRPr="0010211E" w:rsidRDefault="002E5C55" w:rsidP="0010211E">
          <w:pPr>
            <w:pStyle w:val="Kazalovsebine2"/>
            <w:ind w:left="0"/>
            <w:rPr>
              <w:rStyle w:val="Hiperpovezava"/>
              <w:color w:val="auto"/>
            </w:rPr>
          </w:pPr>
          <w:r w:rsidRPr="0010211E">
            <w:rPr>
              <w:rStyle w:val="Hiperpovezava"/>
              <w:color w:val="auto"/>
            </w:rPr>
            <w:t xml:space="preserve">OBR - 11 </w:t>
          </w:r>
          <w:r w:rsidR="0010211E" w:rsidRPr="0010211E">
            <w:rPr>
              <w:rStyle w:val="Hiperpovezava"/>
              <w:color w:val="auto"/>
            </w:rPr>
            <w:t>POOBLASTILO ZA PRIDOBITEV POTRDILA IZ KE ZA FIZIČNE OSEBE………</w:t>
          </w:r>
          <w:r w:rsidR="0010211E">
            <w:rPr>
              <w:rStyle w:val="Hiperpovezava"/>
              <w:color w:val="auto"/>
            </w:rPr>
            <w:t>...</w:t>
          </w:r>
          <w:r w:rsidR="0010211E" w:rsidRPr="0010211E">
            <w:rPr>
              <w:rStyle w:val="Hiperpovezava"/>
              <w:color w:val="auto"/>
            </w:rPr>
            <w:t>………..30</w:t>
          </w:r>
        </w:p>
        <w:p w14:paraId="197A128D" w14:textId="529A7122" w:rsidR="0010211E" w:rsidRPr="0010211E" w:rsidRDefault="0010211E" w:rsidP="0010211E">
          <w:pPr>
            <w:pStyle w:val="Kazalovsebine2"/>
            <w:ind w:left="0"/>
            <w:rPr>
              <w:rStyle w:val="Hiperpovezava"/>
              <w:color w:val="auto"/>
            </w:rPr>
          </w:pPr>
          <w:r w:rsidRPr="0010211E">
            <w:rPr>
              <w:rStyle w:val="Hiperpovezava"/>
              <w:color w:val="auto"/>
            </w:rPr>
            <w:t>OBR - 12 POOBLASTILO ZA PRIDOBITEV POTRDILA IZ KE ZA PRAVNE OSEBE……………...….31</w:t>
          </w:r>
        </w:p>
        <w:p w14:paraId="6FC3B6F0" w14:textId="15DED4FA" w:rsidR="004E3F8C" w:rsidRPr="00B13425" w:rsidRDefault="00C03F17" w:rsidP="0010211E">
          <w:pPr>
            <w:pStyle w:val="Kazalovsebine2"/>
            <w:ind w:left="0"/>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10211E">
            <w:rPr>
              <w:rStyle w:val="Hiperpovezava"/>
              <w:color w:val="auto"/>
            </w:rPr>
            <w:fldChar w:fldCharType="end"/>
          </w:r>
        </w:p>
      </w:sdtContent>
    </w:sdt>
    <w:bookmarkEnd w:id="2" w:displacedByCustomXml="prev"/>
    <w:p w14:paraId="6CF8870C" w14:textId="735F5512" w:rsidR="004913C4" w:rsidRPr="00641B15" w:rsidRDefault="0026538D" w:rsidP="00B13425">
      <w:pPr>
        <w:pStyle w:val="Naslovodseka"/>
        <w:ind w:left="0" w:firstLine="0"/>
        <w:rPr>
          <w:rFonts w:cs="Arial"/>
          <w:sz w:val="20"/>
          <w:szCs w:val="20"/>
        </w:rPr>
      </w:pPr>
      <w:bookmarkStart w:id="3" w:name="_Toc205374657"/>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17EEC5D4" w:rsidR="006F7005" w:rsidRPr="00FF3080" w:rsidRDefault="006F7005" w:rsidP="006F7005">
      <w:pPr>
        <w:pStyle w:val="Naslovobrazci"/>
        <w:rPr>
          <w:rStyle w:val="Naslovknjige"/>
          <w:b/>
          <w:bCs w:val="0"/>
          <w:i w:val="0"/>
          <w:iCs w:val="0"/>
          <w:spacing w:val="0"/>
        </w:rPr>
      </w:pPr>
      <w:bookmarkStart w:id="4" w:name="_Toc171341628"/>
      <w:bookmarkStart w:id="5" w:name="_Toc205374658"/>
      <w:r w:rsidRPr="00FF3080">
        <w:rPr>
          <w:rStyle w:val="Naslovknjige"/>
          <w:b/>
          <w:bCs w:val="0"/>
          <w:i w:val="0"/>
          <w:iCs w:val="0"/>
          <w:spacing w:val="0"/>
        </w:rPr>
        <w:t>OBR 1</w:t>
      </w:r>
      <w:bookmarkEnd w:id="4"/>
      <w:bookmarkEnd w:id="5"/>
      <w:r w:rsidRPr="00FF3080">
        <w:rPr>
          <w:rStyle w:val="Naslovknjige"/>
          <w:b/>
          <w:bCs w:val="0"/>
          <w:i w:val="0"/>
          <w:iCs w:val="0"/>
          <w:spacing w:val="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7" w:name="_Toc167275867"/>
      <w:bookmarkStart w:id="8" w:name="_Toc171341629"/>
      <w:bookmarkStart w:id="9" w:name="_Toc205374659"/>
      <w:r w:rsidRPr="00641B15">
        <w:rPr>
          <w:rStyle w:val="Naslovknjige"/>
          <w:b/>
          <w:bCs w:val="0"/>
          <w:i w:val="0"/>
          <w:iCs w:val="0"/>
          <w:spacing w:val="0"/>
        </w:rPr>
        <w:t>PODATKI O PONUDNIKU oz. POSLOVODEČEMU PONUDNIKU</w:t>
      </w:r>
      <w:bookmarkEnd w:id="6"/>
      <w:bookmarkEnd w:id="7"/>
      <w:bookmarkEnd w:id="8"/>
      <w:bookmarkEnd w:id="9"/>
    </w:p>
    <w:p w14:paraId="0C86B293" w14:textId="77777777" w:rsidR="00AD0D65" w:rsidRDefault="00AD0D65" w:rsidP="00AD0D65">
      <w:pPr>
        <w:pStyle w:val="Brezrazmikov"/>
      </w:pPr>
    </w:p>
    <w:p w14:paraId="267D5BD0" w14:textId="77777777" w:rsidR="00AD0D65" w:rsidRPr="00474A8B" w:rsidRDefault="00AD0D65" w:rsidP="00AD0D6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AD0D65" w:rsidRPr="006F7851" w14:paraId="2FD11376" w14:textId="77777777" w:rsidTr="00862AD7">
        <w:trPr>
          <w:trHeight w:val="510"/>
        </w:trPr>
        <w:tc>
          <w:tcPr>
            <w:tcW w:w="3256" w:type="dxa"/>
            <w:tcBorders>
              <w:top w:val="nil"/>
              <w:left w:val="nil"/>
              <w:bottom w:val="single" w:sz="6" w:space="0" w:color="D89598"/>
              <w:right w:val="single" w:sz="36" w:space="0" w:color="D89598"/>
            </w:tcBorders>
            <w:vAlign w:val="center"/>
            <w:hideMark/>
          </w:tcPr>
          <w:p w14:paraId="32380D0F" w14:textId="77777777" w:rsidR="00AD0D65" w:rsidRPr="006F7851" w:rsidRDefault="00AD0D65" w:rsidP="00862AD7">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2B59D1C4" w14:textId="77777777" w:rsidR="00AD0D65" w:rsidRPr="006F7851" w:rsidRDefault="00AD0D65" w:rsidP="00862AD7">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D0D65" w:rsidRPr="006F7851" w14:paraId="581EDF88"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02E465BF" w14:textId="77777777" w:rsidR="00AD0D65" w:rsidRPr="006F7851" w:rsidRDefault="00AD0D65" w:rsidP="00862AD7">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0F1FF5A1"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036857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3723E2C" w14:textId="77777777" w:rsidR="00AD0D65" w:rsidRPr="006F7851" w:rsidRDefault="00AD0D65" w:rsidP="00862AD7">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40C7E8B0"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94196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A5AA0" w14:textId="77777777" w:rsidR="00AD0D65" w:rsidRPr="006F7851" w:rsidRDefault="00AD0D65" w:rsidP="00862AD7">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6063A1C3"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9F32C3F"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14348C3F" w14:textId="77777777" w:rsidR="00AD0D65" w:rsidRPr="006F7851" w:rsidRDefault="00AD0D65" w:rsidP="00862AD7">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3EF50CA7"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AA8FE2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60F554F6" w14:textId="77777777" w:rsidR="00AD0D65" w:rsidRPr="006F7851" w:rsidRDefault="00AD0D65" w:rsidP="00862AD7">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EC946AC"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8B0AF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02A73C2" w14:textId="77777777" w:rsidR="00AD0D65" w:rsidRPr="006F7851" w:rsidRDefault="00AD0D65" w:rsidP="00862AD7">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07A7BAA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D95BCFE"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D46ADC2" w14:textId="77777777" w:rsidR="00AD0D65" w:rsidRPr="006F7851" w:rsidRDefault="00AD0D65" w:rsidP="00862AD7">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5B84B80D"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18881484"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44800FD3" w14:textId="77777777" w:rsidR="00AD0D65" w:rsidRPr="006F7851" w:rsidRDefault="00AD0D65" w:rsidP="00862AD7">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FEBEA4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CEEA0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3787DAB4" w14:textId="77777777" w:rsidR="00AD0D65" w:rsidRPr="006F7851" w:rsidRDefault="00AD0D65" w:rsidP="00862AD7">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71DE018E" w14:textId="77777777" w:rsidR="00AD0D65" w:rsidRPr="006F7851" w:rsidRDefault="00AD0D65" w:rsidP="00862AD7">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111618B"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198DF2A2" w14:textId="77777777" w:rsidR="00AD0D65" w:rsidRPr="006F7851" w:rsidRDefault="00AD0D65" w:rsidP="00862AD7">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75A1F3C2" w14:textId="77777777" w:rsidR="00AD0D65" w:rsidRPr="006F7851" w:rsidRDefault="00AD0D65" w:rsidP="00862AD7">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364AD1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72D80C4D" w14:textId="77777777" w:rsidR="00AD0D65" w:rsidRPr="006F7851" w:rsidRDefault="00AD0D65" w:rsidP="00862AD7">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655CDB02" w14:textId="77777777" w:rsidR="00AD0D65" w:rsidRPr="006F7851" w:rsidRDefault="00AD0D65" w:rsidP="00862AD7">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0E39AF1" w14:textId="77777777" w:rsidTr="00862AD7">
        <w:trPr>
          <w:trHeight w:val="510"/>
        </w:trPr>
        <w:tc>
          <w:tcPr>
            <w:tcW w:w="3256" w:type="dxa"/>
            <w:tcBorders>
              <w:top w:val="single" w:sz="6" w:space="0" w:color="D89598"/>
              <w:left w:val="nil"/>
              <w:bottom w:val="nil"/>
              <w:right w:val="single" w:sz="36" w:space="0" w:color="D89598"/>
            </w:tcBorders>
            <w:vAlign w:val="center"/>
          </w:tcPr>
          <w:p w14:paraId="6F519D3C" w14:textId="77777777" w:rsidR="00AD0D65" w:rsidRPr="006F7851" w:rsidRDefault="00AD0D65" w:rsidP="00862AD7">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290A080D" w14:textId="77777777" w:rsidR="00AD0D65" w:rsidRPr="006F7851" w:rsidRDefault="00AD0D65" w:rsidP="00862AD7">
            <w:pPr>
              <w:rPr>
                <w:rFonts w:eastAsia="Times New Roman" w:cs="EB Garamond"/>
                <w:lang w:eastAsia="sl-SI"/>
              </w:rPr>
            </w:pPr>
          </w:p>
        </w:tc>
      </w:tr>
    </w:tbl>
    <w:p w14:paraId="36BBB637" w14:textId="77777777" w:rsidR="00AD0D65" w:rsidRDefault="00AD0D65" w:rsidP="00AD0D65">
      <w:pPr>
        <w:rPr>
          <w:rStyle w:val="Naslovknjige"/>
          <w:b w:val="0"/>
          <w:bCs w:val="0"/>
          <w:i w:val="0"/>
          <w:iCs w:val="0"/>
          <w:spacing w:val="0"/>
        </w:rPr>
      </w:pPr>
    </w:p>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C22B29"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680C176E" w14:textId="77777777" w:rsidR="00AD0D65" w:rsidRDefault="00AD0D65" w:rsidP="006F7005">
      <w:pPr>
        <w:pStyle w:val="Naslovobrazci"/>
        <w:rPr>
          <w:rStyle w:val="Naslovknjige"/>
          <w:b/>
          <w:bCs w:val="0"/>
          <w:i w:val="0"/>
          <w:iCs w:val="0"/>
          <w:spacing w:val="0"/>
        </w:rPr>
      </w:pPr>
      <w:bookmarkStart w:id="10" w:name="_Toc171341630"/>
    </w:p>
    <w:p w14:paraId="6AB31256" w14:textId="06BEFD67" w:rsidR="006F7005" w:rsidRPr="00FF3080" w:rsidRDefault="006F7005" w:rsidP="006F7005">
      <w:pPr>
        <w:pStyle w:val="Naslovobrazci"/>
        <w:rPr>
          <w:rStyle w:val="Naslovknjige"/>
          <w:b/>
          <w:bCs w:val="0"/>
          <w:i w:val="0"/>
          <w:iCs w:val="0"/>
          <w:spacing w:val="0"/>
        </w:rPr>
      </w:pPr>
      <w:bookmarkStart w:id="11" w:name="_Toc205374660"/>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2" w:name="_Toc167275869"/>
      <w:bookmarkStart w:id="13" w:name="_Toc171341631"/>
      <w:bookmarkStart w:id="14" w:name="_Toc205374661"/>
      <w:r w:rsidRPr="00641B15">
        <w:rPr>
          <w:rStyle w:val="Naslovknjige"/>
          <w:b/>
          <w:bCs w:val="0"/>
          <w:i w:val="0"/>
          <w:iCs w:val="0"/>
          <w:spacing w:val="0"/>
        </w:rPr>
        <w:t>PODATKI O PARTNERJIH V SKUPNEM NASTOPU</w:t>
      </w:r>
      <w:r w:rsidRPr="00641B15">
        <w:rPr>
          <w:rStyle w:val="Sprotnaopomba-sklic"/>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641B15" w:rsidRDefault="006F7005" w:rsidP="00534A8C">
            <w:pPr>
              <w:rPr>
                <w:b/>
              </w:rPr>
            </w:pPr>
            <w:r w:rsidRPr="00AC15C7">
              <w:rPr>
                <w:b/>
                <w:color w:val="C00000"/>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641B15" w:rsidRDefault="006F7005" w:rsidP="00534A8C">
            <w:pPr>
              <w:rPr>
                <w:b/>
              </w:rPr>
            </w:pPr>
            <w:r w:rsidRPr="00AC15C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641B15" w:rsidRDefault="006F7005" w:rsidP="00534A8C">
            <w:pPr>
              <w:ind w:left="38"/>
              <w:rPr>
                <w:b/>
              </w:rPr>
            </w:pPr>
            <w:r w:rsidRPr="00AC15C7">
              <w:rPr>
                <w:b/>
                <w:color w:val="C00000"/>
              </w:rPr>
              <w:t>Vsi zakoniti zastopniki oz. pooblaščene osebe</w:t>
            </w:r>
            <w:r w:rsidR="00341372" w:rsidRPr="00AC15C7">
              <w:rPr>
                <w:b/>
                <w:color w:val="C0000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641B15" w:rsidRDefault="006F7005" w:rsidP="00534A8C">
            <w:pPr>
              <w:ind w:left="38"/>
              <w:rPr>
                <w:b/>
              </w:rPr>
            </w:pPr>
            <w:r w:rsidRPr="00AC15C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641B15" w:rsidRDefault="006F7005" w:rsidP="00534A8C">
            <w:pPr>
              <w:rPr>
                <w:b/>
              </w:rPr>
            </w:pPr>
            <w:r w:rsidRPr="00AC15C7">
              <w:rPr>
                <w:b/>
                <w:color w:val="C0000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641B15" w:rsidRDefault="006F7005" w:rsidP="00534A8C">
            <w:pPr>
              <w:rPr>
                <w:b/>
              </w:rPr>
            </w:pPr>
            <w:r w:rsidRPr="00AC15C7">
              <w:rPr>
                <w:b/>
                <w:color w:val="C0000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641B15" w:rsidRDefault="006F7005" w:rsidP="00534A8C">
            <w:pPr>
              <w:rPr>
                <w:b/>
              </w:rPr>
            </w:pPr>
            <w:r w:rsidRPr="00AC15C7">
              <w:rPr>
                <w:b/>
                <w:color w:val="C0000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641B15" w:rsidRDefault="006F7005" w:rsidP="00534A8C">
            <w:pPr>
              <w:rPr>
                <w:b/>
              </w:rPr>
            </w:pPr>
            <w:r w:rsidRPr="00AC15C7">
              <w:rPr>
                <w:b/>
                <w:color w:val="C0000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641B15" w:rsidRDefault="006F7005" w:rsidP="00534A8C">
            <w:pPr>
              <w:rPr>
                <w:b/>
              </w:rPr>
            </w:pPr>
            <w:r w:rsidRPr="00AC15C7">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641B15" w:rsidRDefault="006F7005" w:rsidP="00534A8C">
            <w:pPr>
              <w:rPr>
                <w:b/>
              </w:rPr>
            </w:pPr>
            <w:r w:rsidRPr="00AC15C7">
              <w:rPr>
                <w:b/>
                <w:color w:val="C0000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641B15" w:rsidRDefault="006F7005" w:rsidP="00534A8C">
            <w:pPr>
              <w:rPr>
                <w:b/>
              </w:rPr>
            </w:pPr>
            <w:r w:rsidRPr="00AC15C7">
              <w:rPr>
                <w:b/>
                <w:color w:val="C00000"/>
              </w:rPr>
              <w:t>Vrsta del, ki jih bodo izvajali</w:t>
            </w:r>
            <w:r w:rsidR="00142BF3" w:rsidRPr="00AC15C7">
              <w:rPr>
                <w:b/>
                <w:color w:val="C00000"/>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641B15" w:rsidRDefault="006F7005" w:rsidP="00534A8C">
            <w:pPr>
              <w:rPr>
                <w:b/>
              </w:rPr>
            </w:pPr>
            <w:r w:rsidRPr="00AC15C7">
              <w:rPr>
                <w:b/>
                <w:color w:val="C00000"/>
              </w:rPr>
              <w:t>Vrednost del, ki jih bodo izvajali (v EUR brez DDV</w:t>
            </w:r>
            <w:r w:rsidR="00142BF3" w:rsidRPr="00AC15C7">
              <w:rPr>
                <w:b/>
                <w:color w:val="C00000"/>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641B15" w:rsidRDefault="006F7005" w:rsidP="00534A8C">
            <w:pPr>
              <w:rPr>
                <w:b/>
              </w:rPr>
            </w:pPr>
            <w:r w:rsidRPr="00AC15C7">
              <w:rPr>
                <w:b/>
                <w:color w:val="C00000"/>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C22B29"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10F865AC" w:rsidR="006F7005" w:rsidRPr="00FF3080" w:rsidRDefault="006F7005" w:rsidP="006F7005">
      <w:pPr>
        <w:pStyle w:val="Naslovobrazci"/>
        <w:rPr>
          <w:rStyle w:val="Naslovknjige"/>
          <w:b/>
          <w:bCs w:val="0"/>
          <w:i w:val="0"/>
          <w:iCs w:val="0"/>
          <w:spacing w:val="0"/>
        </w:rPr>
      </w:pPr>
      <w:bookmarkStart w:id="16" w:name="_Toc171341632"/>
      <w:bookmarkStart w:id="17" w:name="_Toc205374662"/>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8" w:name="_Toc167275871"/>
      <w:bookmarkStart w:id="19" w:name="_Toc171341633"/>
      <w:bookmarkStart w:id="20" w:name="_Toc205374663"/>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77770C23" w:rsidR="006F7005" w:rsidRPr="00641B15" w:rsidRDefault="006F7005" w:rsidP="00587BCA">
      <w:pPr>
        <w:spacing w:after="100" w:afterAutospacing="1" w:line="276" w:lineRule="auto"/>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vAlign w:val="center"/>
          </w:tcPr>
          <w:p w14:paraId="2E8CBB8F" w14:textId="77777777" w:rsidR="006F7005" w:rsidRPr="00641B15" w:rsidRDefault="006F7005" w:rsidP="00534A8C">
            <w:pPr>
              <w:pStyle w:val="Brezrazmikov"/>
              <w:rPr>
                <w:rFonts w:cs="Arial"/>
                <w:b/>
              </w:rPr>
            </w:pPr>
            <w:r w:rsidRPr="00AD0D65">
              <w:rPr>
                <w:rFonts w:cs="Arial"/>
                <w:b/>
                <w:color w:val="C00000"/>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641B15" w:rsidRDefault="006F7005" w:rsidP="00534A8C">
            <w:pPr>
              <w:pStyle w:val="Brezrazmikov"/>
              <w:rPr>
                <w:rFonts w:cs="Arial"/>
                <w:b/>
              </w:rPr>
            </w:pPr>
            <w:r w:rsidRPr="00AD0D65">
              <w:rPr>
                <w:rFonts w:cs="Arial"/>
                <w:b/>
                <w:color w:val="C00000"/>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641B15" w:rsidRDefault="006F7005" w:rsidP="00534A8C">
            <w:pPr>
              <w:pStyle w:val="Brezrazmikov"/>
              <w:rPr>
                <w:rFonts w:cs="Arial"/>
                <w:b/>
              </w:rPr>
            </w:pPr>
            <w:r w:rsidRPr="00AD0D65">
              <w:rPr>
                <w:rFonts w:cs="Arial"/>
                <w:b/>
                <w:color w:val="C00000"/>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641B15" w:rsidRDefault="006F7005" w:rsidP="00534A8C">
            <w:pPr>
              <w:pStyle w:val="Brezrazmikov"/>
              <w:rPr>
                <w:rFonts w:cs="Arial"/>
                <w:b/>
              </w:rPr>
            </w:pPr>
            <w:r w:rsidRPr="00AD0D65">
              <w:rPr>
                <w:rFonts w:cs="Arial"/>
                <w:b/>
                <w:color w:val="C00000"/>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641B15" w:rsidRDefault="006F7005" w:rsidP="00534A8C">
            <w:pPr>
              <w:pStyle w:val="Brezrazmikov"/>
              <w:rPr>
                <w:rFonts w:cs="Arial"/>
                <w:b/>
              </w:rPr>
            </w:pPr>
            <w:r w:rsidRPr="00AD0D65">
              <w:rPr>
                <w:rFonts w:cs="Arial"/>
                <w:b/>
                <w:color w:val="C00000"/>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641B15" w:rsidRDefault="006F7005" w:rsidP="00534A8C">
            <w:pPr>
              <w:pStyle w:val="Brezrazmikov"/>
              <w:rPr>
                <w:rFonts w:cs="Arial"/>
                <w:b/>
              </w:rPr>
            </w:pPr>
            <w:r w:rsidRPr="00AD0D65">
              <w:rPr>
                <w:rFonts w:cs="Arial"/>
                <w:b/>
                <w:color w:val="C00000"/>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641B15" w:rsidRDefault="006F7005" w:rsidP="00534A8C">
            <w:pPr>
              <w:pStyle w:val="Brezrazmikov"/>
              <w:rPr>
                <w:rFonts w:cs="Arial"/>
                <w:b/>
              </w:rPr>
            </w:pPr>
            <w:r w:rsidRPr="00AD0D65">
              <w:rPr>
                <w:rFonts w:cs="Arial"/>
                <w:b/>
                <w:color w:val="C00000"/>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641B15" w:rsidRDefault="006F7005" w:rsidP="00534A8C">
            <w:pPr>
              <w:pStyle w:val="Brezrazmikov"/>
              <w:rPr>
                <w:rFonts w:cs="Arial"/>
                <w:b/>
              </w:rPr>
            </w:pPr>
            <w:r w:rsidRPr="00AD0D65">
              <w:rPr>
                <w:rFonts w:cs="Arial"/>
                <w:b/>
                <w:color w:val="C00000"/>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641B15" w:rsidRDefault="006F7005" w:rsidP="00534A8C">
            <w:pPr>
              <w:pStyle w:val="Brezrazmikov"/>
              <w:rPr>
                <w:rFonts w:cs="Arial"/>
                <w:b/>
              </w:rPr>
            </w:pPr>
            <w:r w:rsidRPr="00AD0D65">
              <w:rPr>
                <w:rFonts w:cs="Arial"/>
                <w:b/>
                <w:color w:val="C00000"/>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641B15" w:rsidRDefault="006F7005" w:rsidP="00534A8C">
            <w:pPr>
              <w:pStyle w:val="Brezrazmikov"/>
              <w:rPr>
                <w:rFonts w:cs="Arial"/>
                <w:b/>
              </w:rPr>
            </w:pPr>
            <w:r w:rsidRPr="00AD0D65">
              <w:rPr>
                <w:rFonts w:cs="Arial"/>
                <w:b/>
                <w:color w:val="C00000"/>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vAlign w:val="center"/>
          </w:tcPr>
          <w:p w14:paraId="5CF529EE" w14:textId="77777777" w:rsidR="006F7005" w:rsidRPr="00641B15" w:rsidRDefault="006F7005" w:rsidP="00534A8C">
            <w:pPr>
              <w:pStyle w:val="Brezrazmikov"/>
              <w:rPr>
                <w:rFonts w:cs="Arial"/>
                <w:b/>
              </w:rPr>
            </w:pPr>
            <w:r w:rsidRPr="00AD0D65">
              <w:rPr>
                <w:rFonts w:cs="Arial"/>
                <w:b/>
                <w:color w:val="C00000"/>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lastRenderedPageBreak/>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0FC13BC1" w14:textId="77777777" w:rsidR="00AD0D65" w:rsidRDefault="00AD0D65" w:rsidP="006F7005">
      <w:pPr>
        <w:pStyle w:val="Naslovobrazci"/>
        <w:rPr>
          <w:rStyle w:val="Naslovknjige"/>
          <w:b/>
          <w:bCs w:val="0"/>
          <w:i w:val="0"/>
          <w:iCs w:val="0"/>
          <w:spacing w:val="0"/>
        </w:rPr>
      </w:pPr>
      <w:bookmarkStart w:id="24" w:name="_Toc171341634"/>
    </w:p>
    <w:p w14:paraId="6342A1AC" w14:textId="77777777" w:rsidR="00587BCA" w:rsidRDefault="00587BCA" w:rsidP="006F7005">
      <w:pPr>
        <w:pStyle w:val="Naslovobrazci"/>
        <w:rPr>
          <w:rStyle w:val="Naslovknjige"/>
          <w:b/>
          <w:bCs w:val="0"/>
          <w:i w:val="0"/>
          <w:iCs w:val="0"/>
          <w:spacing w:val="0"/>
        </w:rPr>
      </w:pPr>
      <w:bookmarkStart w:id="25" w:name="_Toc205374664"/>
    </w:p>
    <w:p w14:paraId="7681431E" w14:textId="77777777" w:rsidR="00587BCA" w:rsidRDefault="00587BCA" w:rsidP="006F7005">
      <w:pPr>
        <w:pStyle w:val="Naslovobrazci"/>
        <w:rPr>
          <w:rStyle w:val="Naslovknjige"/>
          <w:b/>
          <w:bCs w:val="0"/>
          <w:i w:val="0"/>
          <w:iCs w:val="0"/>
          <w:spacing w:val="0"/>
        </w:rPr>
      </w:pPr>
    </w:p>
    <w:p w14:paraId="04D43DEF" w14:textId="0E413454"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6" w:name="_Toc167275873"/>
      <w:bookmarkStart w:id="27" w:name="_Toc171341635"/>
      <w:bookmarkStart w:id="28" w:name="_Toc205374665"/>
      <w:r w:rsidRPr="00641B15">
        <w:rPr>
          <w:rStyle w:val="Naslovknjige"/>
          <w:b/>
          <w:bCs w:val="0"/>
          <w:i w:val="0"/>
          <w:iCs w:val="0"/>
          <w:spacing w:val="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8BDB2B" w14:textId="0F0A038B"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V zvezi z javnim naročilom »</w:t>
      </w:r>
      <w:r w:rsidR="00AD0D65" w:rsidRPr="00AD0D65">
        <w:rPr>
          <w:b/>
          <w:bCs/>
        </w:rPr>
        <w:t>Najem licenčne programske opreme za delovanje sistema GridlON</w:t>
      </w:r>
      <w:r w:rsidR="00E3536C">
        <w:rPr>
          <w:b/>
          <w:bCs/>
        </w:rPr>
        <w:t>«</w:t>
      </w:r>
    </w:p>
    <w:p w14:paraId="19931616" w14:textId="2563B72C"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45F3F7A2" w14:textId="77777777" w:rsidR="00AE4910" w:rsidRDefault="00AE4910" w:rsidP="006F7005">
      <w:pPr>
        <w:pStyle w:val="Naslovobrazci"/>
        <w:rPr>
          <w:rStyle w:val="Naslovknjige"/>
          <w:b/>
          <w:bCs w:val="0"/>
          <w:i w:val="0"/>
          <w:iCs w:val="0"/>
          <w:spacing w:val="0"/>
          <w:sz w:val="20"/>
          <w:szCs w:val="20"/>
        </w:rPr>
      </w:pPr>
      <w:bookmarkStart w:id="30" w:name="_Toc171341636"/>
    </w:p>
    <w:p w14:paraId="623B1F95" w14:textId="77777777" w:rsidR="00AD0D65" w:rsidRDefault="00AD0D65" w:rsidP="006F7005">
      <w:pPr>
        <w:pStyle w:val="Naslovobrazci"/>
        <w:rPr>
          <w:rStyle w:val="Naslovknjige"/>
          <w:b/>
          <w:bCs w:val="0"/>
          <w:i w:val="0"/>
          <w:iCs w:val="0"/>
          <w:spacing w:val="0"/>
        </w:rPr>
      </w:pPr>
    </w:p>
    <w:p w14:paraId="72DD1D81" w14:textId="0E36AA97" w:rsidR="006F7005" w:rsidRPr="00FF3080" w:rsidRDefault="006F7005" w:rsidP="006F7005">
      <w:pPr>
        <w:pStyle w:val="Naslovobrazci"/>
        <w:rPr>
          <w:rStyle w:val="Naslovknjige"/>
          <w:b/>
          <w:bCs w:val="0"/>
          <w:i w:val="0"/>
          <w:iCs w:val="0"/>
          <w:spacing w:val="0"/>
        </w:rPr>
      </w:pPr>
      <w:bookmarkStart w:id="31" w:name="_Toc205374666"/>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2" w:name="_Toc167275875"/>
      <w:bookmarkStart w:id="33" w:name="_Toc171341637"/>
      <w:bookmarkStart w:id="34" w:name="_Toc205374667"/>
      <w:r w:rsidRPr="00641B15">
        <w:rPr>
          <w:rStyle w:val="Naslovknjige"/>
          <w:b/>
          <w:bCs w:val="0"/>
          <w:i w:val="0"/>
          <w:iCs w:val="0"/>
          <w:spacing w:val="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0ECC556E" w14:textId="626225E9"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 xml:space="preserve">V zvezi z javnim naročilom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p>
    <w:p w14:paraId="24704EE2" w14:textId="4FF60B0B"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0524B7D5" w14:textId="77777777" w:rsidR="00FD046F" w:rsidRDefault="00FD046F" w:rsidP="006F7005">
      <w:pPr>
        <w:pStyle w:val="Naslovobrazci"/>
        <w:rPr>
          <w:rStyle w:val="Naslovknjige"/>
          <w:b/>
          <w:bCs w:val="0"/>
          <w:i w:val="0"/>
          <w:iCs w:val="0"/>
          <w:spacing w:val="0"/>
          <w:sz w:val="20"/>
          <w:szCs w:val="20"/>
        </w:rPr>
      </w:pPr>
      <w:bookmarkStart w:id="36" w:name="_Toc171341638"/>
    </w:p>
    <w:p w14:paraId="4678473B" w14:textId="77777777" w:rsidR="00FD046F" w:rsidRDefault="00FD046F" w:rsidP="006F7005">
      <w:pPr>
        <w:pStyle w:val="Naslovobrazci"/>
        <w:rPr>
          <w:rStyle w:val="Naslovknjige"/>
          <w:b/>
          <w:bCs w:val="0"/>
          <w:i w:val="0"/>
          <w:iCs w:val="0"/>
          <w:spacing w:val="0"/>
          <w:sz w:val="20"/>
          <w:szCs w:val="20"/>
        </w:rPr>
      </w:pPr>
    </w:p>
    <w:p w14:paraId="46B43D19" w14:textId="77777777" w:rsidR="00FD046F" w:rsidRDefault="00FD046F" w:rsidP="006F7005">
      <w:pPr>
        <w:pStyle w:val="Naslovobrazci"/>
        <w:rPr>
          <w:rStyle w:val="Naslovknjige"/>
          <w:b/>
          <w:bCs w:val="0"/>
          <w:i w:val="0"/>
          <w:iCs w:val="0"/>
          <w:spacing w:val="0"/>
          <w:sz w:val="20"/>
          <w:szCs w:val="20"/>
        </w:rPr>
      </w:pPr>
    </w:p>
    <w:p w14:paraId="0048D47A" w14:textId="77777777" w:rsidR="00587BCA" w:rsidRDefault="00587BCA" w:rsidP="006F7005">
      <w:pPr>
        <w:pStyle w:val="Naslovobrazci"/>
        <w:rPr>
          <w:rStyle w:val="Naslovknjige"/>
          <w:b/>
          <w:bCs w:val="0"/>
          <w:i w:val="0"/>
          <w:iCs w:val="0"/>
          <w:spacing w:val="0"/>
        </w:rPr>
      </w:pPr>
      <w:bookmarkStart w:id="37" w:name="_Toc205374668"/>
    </w:p>
    <w:p w14:paraId="43005D2E" w14:textId="57F8D679"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8" w:name="_Toc167275877"/>
      <w:bookmarkStart w:id="39" w:name="_Toc171341639"/>
      <w:bookmarkStart w:id="40" w:name="_Toc205374669"/>
      <w:r w:rsidRPr="00641B15">
        <w:rPr>
          <w:rStyle w:val="Naslovknjige"/>
          <w:b/>
          <w:bCs w:val="0"/>
          <w:i w:val="0"/>
          <w:iCs w:val="0"/>
          <w:spacing w:val="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7EC5CAF" w14:textId="49EB8C1F" w:rsidR="00E3536C" w:rsidRPr="00E3536C" w:rsidRDefault="006F7005" w:rsidP="00E3536C">
      <w:pPr>
        <w:spacing w:after="100" w:afterAutospacing="1" w:line="276" w:lineRule="auto"/>
        <w:rPr>
          <w:rFonts w:eastAsia="Times New Roman"/>
          <w:b/>
          <w:bCs/>
          <w:lang w:eastAsia="sl-SI"/>
        </w:rPr>
      </w:pPr>
      <w:r w:rsidRPr="00641B15">
        <w:t xml:space="preserve">na javnem razpisu: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p>
    <w:p w14:paraId="5B54FBE4" w14:textId="77777777" w:rsidR="006F7005" w:rsidRPr="00641B15" w:rsidRDefault="006F7005" w:rsidP="006F7005"/>
    <w:p w14:paraId="66503949" w14:textId="77777777" w:rsidR="006F7005" w:rsidRPr="00641B15" w:rsidRDefault="006F7005" w:rsidP="006F7005">
      <w:r w:rsidRPr="00641B15">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641B15" w:rsidRDefault="006F7005" w:rsidP="006F7005">
      <w:r w:rsidRPr="00641B15">
        <w:tab/>
      </w:r>
    </w:p>
    <w:p w14:paraId="7E8E4F87" w14:textId="77777777" w:rsidR="006F7005" w:rsidRPr="00641B15" w:rsidRDefault="006F7005" w:rsidP="006F7005">
      <w:r w:rsidRPr="00641B15">
        <w:t>Pogodba ali druge oblike pridobivanja sredstev, ki so v nasprotju z določbami 35. člena ZIntPK,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179F34F6" w14:textId="77777777" w:rsidR="00905F6C" w:rsidRDefault="00905F6C" w:rsidP="006F7005">
      <w:pPr>
        <w:pStyle w:val="Naslovobrazci"/>
        <w:rPr>
          <w:rStyle w:val="Naslovknjige"/>
          <w:b/>
          <w:bCs w:val="0"/>
          <w:i w:val="0"/>
          <w:iCs w:val="0"/>
          <w:spacing w:val="0"/>
          <w:sz w:val="20"/>
          <w:szCs w:val="20"/>
        </w:rPr>
      </w:pPr>
      <w:bookmarkStart w:id="43" w:name="_Toc171341640"/>
    </w:p>
    <w:p w14:paraId="4D44F4EA" w14:textId="13CC171B" w:rsidR="006F7005" w:rsidRPr="00FF3080" w:rsidRDefault="006F7005" w:rsidP="006F7005">
      <w:pPr>
        <w:pStyle w:val="Naslovobrazci"/>
        <w:rPr>
          <w:rStyle w:val="Naslovknjige"/>
          <w:b/>
          <w:bCs w:val="0"/>
          <w:i w:val="0"/>
          <w:iCs w:val="0"/>
          <w:spacing w:val="0"/>
        </w:rPr>
      </w:pPr>
      <w:bookmarkStart w:id="44" w:name="_Toc205374670"/>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5" w:name="_Toc171341641"/>
      <w:bookmarkStart w:id="46" w:name="_Toc205374671"/>
      <w:r w:rsidRPr="00641B15">
        <w:rPr>
          <w:rStyle w:val="Naslovknjige"/>
          <w:b/>
          <w:bCs w:val="0"/>
          <w:i w:val="0"/>
          <w:iCs w:val="0"/>
          <w:spacing w:val="0"/>
        </w:rPr>
        <w:t>IZJAVA GOSPODARSKEGA SUBJEKTA</w:t>
      </w:r>
      <w:bookmarkEnd w:id="45"/>
      <w:bookmarkEnd w:id="46"/>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57989B6E" w14:textId="278759B2" w:rsidR="00E3536C" w:rsidRPr="00E3536C" w:rsidRDefault="006F7005" w:rsidP="00E3536C">
      <w:pPr>
        <w:spacing w:after="100" w:afterAutospacing="1" w:line="276" w:lineRule="auto"/>
        <w:rPr>
          <w:rFonts w:eastAsia="Times New Roman"/>
          <w:b/>
          <w:bCs/>
          <w:lang w:eastAsia="sl-SI"/>
        </w:rPr>
      </w:pPr>
      <w:r w:rsidRPr="00641B15">
        <w:t xml:space="preserve">Spodaj podpisani gospodarski subjekt za javno naročilo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p>
    <w:p w14:paraId="32EADE45" w14:textId="148FAF11" w:rsidR="006F7005" w:rsidRPr="00641B15" w:rsidRDefault="006F7005" w:rsidP="005E3B37">
      <w:pPr>
        <w:spacing w:after="160" w:line="240" w:lineRule="auto"/>
        <w:rPr>
          <w:rFonts w:eastAsia="Times New Roman"/>
          <w:b/>
          <w:bCs/>
          <w:lang w:eastAsia="sl-SI"/>
        </w:rPr>
      </w:pP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74965612" w14:textId="77777777" w:rsidR="0008031A" w:rsidRDefault="0008031A" w:rsidP="00447238">
      <w:pPr>
        <w:pStyle w:val="Naslovobrazci"/>
        <w:rPr>
          <w:sz w:val="20"/>
          <w:szCs w:val="20"/>
          <w:lang w:eastAsia="sl-SI"/>
        </w:rPr>
      </w:pPr>
      <w:bookmarkStart w:id="47" w:name="_Toc171341663"/>
    </w:p>
    <w:p w14:paraId="33445DF0" w14:textId="4670F7EF" w:rsidR="00447238" w:rsidRPr="00FF3080" w:rsidRDefault="00447238" w:rsidP="00447238">
      <w:pPr>
        <w:pStyle w:val="Naslovobrazci"/>
        <w:rPr>
          <w:lang w:eastAsia="sl-SI"/>
        </w:rPr>
      </w:pPr>
      <w:bookmarkStart w:id="48" w:name="_Toc205374672"/>
      <w:r w:rsidRPr="00FF3080">
        <w:rPr>
          <w:lang w:eastAsia="sl-SI"/>
        </w:rPr>
        <w:lastRenderedPageBreak/>
        <w:t>OBR</w:t>
      </w:r>
      <w:bookmarkEnd w:id="47"/>
      <w:r w:rsidR="009114AE" w:rsidRPr="00FF3080">
        <w:rPr>
          <w:lang w:eastAsia="sl-SI"/>
        </w:rPr>
        <w:t xml:space="preserve"> </w:t>
      </w:r>
      <w:r w:rsidRPr="00FF3080">
        <w:rPr>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49" w:name="_Toc171341664"/>
      <w:bookmarkStart w:id="50" w:name="_Toc205374673"/>
      <w:r w:rsidRPr="00641B15">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8523D7">
      <w:pPr>
        <w:numPr>
          <w:ilvl w:val="1"/>
          <w:numId w:val="25"/>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0BE82C0C" w14:textId="77777777" w:rsidR="00FF3080" w:rsidRDefault="00FF3080" w:rsidP="006F7005">
      <w:pPr>
        <w:pStyle w:val="Naslovobrazci"/>
        <w:rPr>
          <w:rStyle w:val="Naslovknjige"/>
          <w:b/>
          <w:bCs w:val="0"/>
          <w:i w:val="0"/>
          <w:iCs w:val="0"/>
          <w:spacing w:val="0"/>
          <w:sz w:val="20"/>
          <w:szCs w:val="20"/>
        </w:rPr>
      </w:pPr>
      <w:bookmarkStart w:id="51" w:name="_Toc170233901"/>
      <w:bookmarkStart w:id="52" w:name="_Toc171341642"/>
    </w:p>
    <w:p w14:paraId="06FE813B" w14:textId="72359027" w:rsidR="006F7005" w:rsidRPr="00FF3080" w:rsidRDefault="006F7005" w:rsidP="006F7005">
      <w:pPr>
        <w:pStyle w:val="Naslovobrazci"/>
        <w:rPr>
          <w:rStyle w:val="Naslovknjige"/>
          <w:b/>
          <w:bCs w:val="0"/>
          <w:i w:val="0"/>
          <w:iCs w:val="0"/>
          <w:spacing w:val="0"/>
        </w:rPr>
      </w:pPr>
      <w:bookmarkStart w:id="53" w:name="_Toc205374674"/>
      <w:r w:rsidRPr="00FF3080">
        <w:rPr>
          <w:rStyle w:val="Naslovknjige"/>
          <w:b/>
          <w:bCs w:val="0"/>
          <w:i w:val="0"/>
          <w:iCs w:val="0"/>
          <w:spacing w:val="0"/>
        </w:rPr>
        <w:lastRenderedPageBreak/>
        <w:t>OBR</w:t>
      </w:r>
      <w:bookmarkEnd w:id="51"/>
      <w:bookmarkEnd w:id="52"/>
      <w:r w:rsidR="0097694B" w:rsidRPr="00FF3080">
        <w:rPr>
          <w:rStyle w:val="Naslovknjige"/>
          <w:b/>
          <w:bCs w:val="0"/>
          <w:i w:val="0"/>
          <w:iCs w:val="0"/>
          <w:spacing w:val="0"/>
        </w:rPr>
        <w:t xml:space="preserve"> </w:t>
      </w:r>
      <w:r w:rsidR="00447238" w:rsidRPr="00FF3080">
        <w:rPr>
          <w:rStyle w:val="Naslovknjige"/>
          <w:b/>
          <w:bCs w:val="0"/>
          <w:i w:val="0"/>
          <w:iCs w:val="0"/>
          <w:spacing w:val="0"/>
        </w:rPr>
        <w:t>7</w:t>
      </w:r>
      <w:bookmarkEnd w:id="53"/>
      <w:r w:rsidRPr="00FF3080">
        <w:rPr>
          <w:rStyle w:val="Naslovknjige"/>
          <w:b/>
          <w:bCs w:val="0"/>
          <w:i w:val="0"/>
          <w:iCs w:val="0"/>
          <w:spacing w:val="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35559B18" w:rsidR="0045430C" w:rsidRPr="00641B15" w:rsidRDefault="0045430C" w:rsidP="0097694B">
      <w:pPr>
        <w:pStyle w:val="Poglavje"/>
        <w:rPr>
          <w:rStyle w:val="Naslovknjige"/>
          <w:b/>
          <w:bCs w:val="0"/>
          <w:i w:val="0"/>
          <w:iCs w:val="0"/>
          <w:spacing w:val="0"/>
        </w:rPr>
      </w:pPr>
      <w:bookmarkStart w:id="54" w:name="_Toc171341643"/>
      <w:bookmarkStart w:id="55" w:name="_Toc170233902"/>
      <w:bookmarkStart w:id="56" w:name="_Toc205374675"/>
      <w:r w:rsidRPr="00641B15">
        <w:rPr>
          <w:rStyle w:val="Naslovknjige"/>
          <w:b/>
          <w:bCs w:val="0"/>
          <w:i w:val="0"/>
          <w:iCs w:val="0"/>
          <w:spacing w:val="0"/>
        </w:rPr>
        <w:t>PONUDBA</w:t>
      </w:r>
      <w:bookmarkEnd w:id="54"/>
      <w:r w:rsidRPr="00641B15">
        <w:rPr>
          <w:rStyle w:val="Naslovknjige"/>
          <w:b/>
          <w:bCs w:val="0"/>
          <w:i w:val="0"/>
          <w:iCs w:val="0"/>
          <w:spacing w:val="0"/>
        </w:rPr>
        <w:t xml:space="preserve"> </w:t>
      </w:r>
      <w:bookmarkEnd w:id="55"/>
      <w:r w:rsidR="00AC15C7">
        <w:rPr>
          <w:rStyle w:val="Naslovknjige"/>
          <w:b/>
          <w:bCs w:val="0"/>
          <w:i w:val="0"/>
          <w:iCs w:val="0"/>
          <w:spacing w:val="0"/>
        </w:rPr>
        <w:t>- REKAPITULACIJA</w:t>
      </w:r>
      <w:bookmarkEnd w:id="56"/>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5E3F80F1" w14:textId="77777777" w:rsidR="00CD59AA" w:rsidRDefault="00CD59AA" w:rsidP="00CD59AA">
      <w:pPr>
        <w:spacing w:after="160" w:line="240" w:lineRule="auto"/>
      </w:pPr>
      <w:bookmarkStart w:id="57" w:name="_Toc171341644"/>
    </w:p>
    <w:p w14:paraId="00E9F5DB" w14:textId="5560B52F" w:rsidR="00E3536C" w:rsidRPr="00E3536C" w:rsidRDefault="0045430C" w:rsidP="00E3536C">
      <w:pPr>
        <w:spacing w:after="100" w:afterAutospacing="1" w:line="276" w:lineRule="auto"/>
        <w:rPr>
          <w:rFonts w:eastAsia="Times New Roman"/>
          <w:b/>
          <w:bCs/>
          <w:lang w:eastAsia="sl-SI"/>
        </w:rPr>
      </w:pPr>
      <w:r w:rsidRPr="00641B15">
        <w:t xml:space="preserve">V skladu z razpisnimi pogoji  po tem javnem naročilu dajemo ponudbo št.___________ za izvedbo javnega naročila za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p>
    <w:p w14:paraId="3053E0E1" w14:textId="2A898762" w:rsidR="00CD59AA" w:rsidRPr="00CD59AA" w:rsidRDefault="00CD59AA" w:rsidP="00E3536C">
      <w:pPr>
        <w:spacing w:after="160" w:line="240" w:lineRule="auto"/>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118E7E62"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5E31045D" w:rsidR="0097694B" w:rsidRPr="00905F6C" w:rsidRDefault="00AD0D65" w:rsidP="00840E5A">
            <w:pPr>
              <w:spacing w:line="240" w:lineRule="auto"/>
              <w:jc w:val="left"/>
              <w:rPr>
                <w:rFonts w:eastAsia="Calibri"/>
              </w:rPr>
            </w:pPr>
            <w:r w:rsidRPr="00AD0D65">
              <w:t>Najem licenčne programske opreme za delovanje sistema GridlON</w:t>
            </w:r>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bl>
    <w:p w14:paraId="59705EB9" w14:textId="77777777" w:rsidR="0045430C" w:rsidRPr="00641B15" w:rsidRDefault="0045430C" w:rsidP="0045430C"/>
    <w:p w14:paraId="46EEB8D2" w14:textId="04C42B3C" w:rsidR="0045430C" w:rsidRPr="00641B15" w:rsidRDefault="0045430C" w:rsidP="0045430C">
      <w:pPr>
        <w:spacing w:line="240" w:lineRule="auto"/>
        <w:jc w:val="left"/>
        <w:rPr>
          <w:rFonts w:eastAsia="Times New Roman"/>
          <w:lang w:eastAsia="sl-SI"/>
        </w:rPr>
      </w:pPr>
      <w:r w:rsidRPr="00594642">
        <w:rPr>
          <w:rFonts w:eastAsia="Calibri"/>
          <w:b/>
        </w:rPr>
        <w:t xml:space="preserve">Ponudba je veljavna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w:t>
      </w:r>
      <w:r w:rsidR="005A0608">
        <w:rPr>
          <w:rFonts w:eastAsia="Calibri"/>
          <w:bCs/>
          <w:iCs/>
        </w:rPr>
        <w:t>120 dni</w:t>
      </w:r>
      <w:r w:rsidRPr="00641B15">
        <w:rPr>
          <w:rFonts w:eastAsia="Calibri"/>
          <w:bCs/>
          <w:iCs/>
        </w:rPr>
        <w:t xml:space="preserv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1FEF220A" w:rsidR="0045430C" w:rsidRPr="00641B15" w:rsidRDefault="0045430C" w:rsidP="0045430C">
      <w:pPr>
        <w:spacing w:line="240" w:lineRule="auto"/>
        <w:rPr>
          <w:rFonts w:eastAsia="Calibri"/>
          <w:b/>
        </w:rPr>
      </w:pPr>
      <w:r w:rsidRPr="00641B15">
        <w:rPr>
          <w:rFonts w:eastAsia="Calibri"/>
          <w:b/>
        </w:rPr>
        <w:t>Ponudnik izpolnjen obrazec PONUDBA (rekapitulacija) - v sistemu e-JN naloži v razdelek »Predračun« v .pdf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60049AEA" w:rsidR="0045430C" w:rsidRPr="00641B15" w:rsidRDefault="0045430C" w:rsidP="008523D7">
      <w:pPr>
        <w:numPr>
          <w:ilvl w:val="0"/>
          <w:numId w:val="31"/>
        </w:numPr>
        <w:spacing w:line="276" w:lineRule="auto"/>
      </w:pPr>
      <w:r w:rsidRPr="00641B15">
        <w:t xml:space="preserve">so ponujeno blago in storitve v celoti skladne s tehničnimi specifikacijami in zahtevami naročnika, določenimi v obrazcu Tehnične zahteve in specifikacije (OBR </w:t>
      </w:r>
      <w:r w:rsidR="00905F6C">
        <w:t>8</w:t>
      </w:r>
      <w:r w:rsidRPr="00641B15">
        <w:t>);</w:t>
      </w:r>
    </w:p>
    <w:p w14:paraId="76649393" w14:textId="77777777" w:rsidR="0045430C" w:rsidRPr="00641B15" w:rsidRDefault="0045430C" w:rsidP="008523D7">
      <w:pPr>
        <w:numPr>
          <w:ilvl w:val="0"/>
          <w:numId w:val="31"/>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8523D7">
      <w:pPr>
        <w:numPr>
          <w:ilvl w:val="0"/>
          <w:numId w:val="31"/>
        </w:numPr>
        <w:spacing w:line="276" w:lineRule="auto"/>
      </w:pPr>
      <w:r w:rsidRPr="00641B15">
        <w:t>bomo javno naročilo izvajali s strokovno usposobljenimi delavci oz. kadrom in pri tem upoštevali vse zahteve varstva pri delu in delovne zakonodaje, veljavnem na ozemlju RS;</w:t>
      </w:r>
    </w:p>
    <w:p w14:paraId="0BB989D2" w14:textId="15BF714D" w:rsidR="0045430C" w:rsidRPr="00641B15" w:rsidRDefault="0045430C" w:rsidP="008523D7">
      <w:pPr>
        <w:numPr>
          <w:ilvl w:val="0"/>
          <w:numId w:val="31"/>
        </w:numPr>
        <w:spacing w:line="276" w:lineRule="auto"/>
      </w:pPr>
      <w:r w:rsidRPr="00641B15">
        <w:t xml:space="preserve">se v celoti strinjamo in sprejemamo pogoje in ostale zahteve naročnika, navedene v tej dokumentaciji v zvezi z oddajo javnega naročila, brez kakršnihkoli omejitev, smo v celoti seznanjeni z obsegom in zahtevnostjo javnega naročila in smo sposobni dobaviti predmet naročila </w:t>
      </w:r>
      <w:r w:rsidR="005A0608">
        <w:t xml:space="preserve">oziroma izvesti storitve </w:t>
      </w:r>
      <w:r w:rsidRPr="00641B15">
        <w:t>v skladu s tehničnimi specifikacijami iz obrazca Tehnične zahteve in specifikacije, in v roku, kot ga zahteva naročnik;</w:t>
      </w:r>
    </w:p>
    <w:p w14:paraId="67E8E200" w14:textId="6B30B9E1" w:rsidR="0045430C" w:rsidRPr="00641B15" w:rsidRDefault="0045430C" w:rsidP="008523D7">
      <w:pPr>
        <w:numPr>
          <w:ilvl w:val="0"/>
          <w:numId w:val="31"/>
        </w:numPr>
        <w:spacing w:line="276" w:lineRule="auto"/>
      </w:pPr>
      <w:r w:rsidRPr="00641B15">
        <w:t>zagotavljamo strokovno usposobljenega serviserja za servisiranje in vzdrževanja ponujene opreme</w:t>
      </w:r>
      <w:r w:rsidR="005A0608">
        <w:t xml:space="preserve"> oziroma storitve</w:t>
      </w:r>
      <w:r w:rsidRPr="00641B15">
        <w:t>;</w:t>
      </w:r>
    </w:p>
    <w:p w14:paraId="6C331A5A" w14:textId="77777777" w:rsidR="0045430C" w:rsidRPr="00641B15" w:rsidRDefault="0045430C" w:rsidP="008523D7">
      <w:pPr>
        <w:numPr>
          <w:ilvl w:val="0"/>
          <w:numId w:val="31"/>
        </w:numPr>
        <w:spacing w:line="276" w:lineRule="auto"/>
      </w:pPr>
      <w:r w:rsidRPr="00641B15">
        <w:t>ne bomo imeli do naročnika kakršnegakoli odškodninskega zahtevka, če ne bomo izbrani za izvedbo javnega naročila;</w:t>
      </w:r>
    </w:p>
    <w:p w14:paraId="7F86CE4D" w14:textId="0D1DED8C" w:rsidR="0045430C" w:rsidRPr="00641B15" w:rsidRDefault="0045430C" w:rsidP="008523D7">
      <w:pPr>
        <w:numPr>
          <w:ilvl w:val="0"/>
          <w:numId w:val="31"/>
        </w:numPr>
        <w:spacing w:line="276" w:lineRule="auto"/>
      </w:pPr>
      <w:r w:rsidRPr="00641B15">
        <w:t>smo podali samo resnične oz. verodostojne izjave</w:t>
      </w:r>
      <w:r w:rsidR="00CD59AA">
        <w:t>.</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8"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8"/>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1EB4DE4D" w14:textId="77777777" w:rsidR="00917453" w:rsidRDefault="00917453" w:rsidP="006F7005">
      <w:pPr>
        <w:pStyle w:val="Naslovobrazci"/>
        <w:rPr>
          <w:rStyle w:val="Naslovknjige"/>
          <w:b/>
          <w:bCs w:val="0"/>
          <w:i w:val="0"/>
          <w:iCs w:val="0"/>
          <w:spacing w:val="0"/>
          <w:sz w:val="20"/>
          <w:szCs w:val="20"/>
        </w:rPr>
      </w:pPr>
      <w:bookmarkStart w:id="59" w:name="_Toc171341646"/>
      <w:bookmarkEnd w:id="57"/>
    </w:p>
    <w:p w14:paraId="122266E4" w14:textId="77777777" w:rsidR="00AD0D65" w:rsidRDefault="00AD0D65" w:rsidP="006F7005">
      <w:pPr>
        <w:pStyle w:val="Naslovobrazci"/>
        <w:rPr>
          <w:rStyle w:val="Naslovknjige"/>
          <w:b/>
          <w:bCs w:val="0"/>
          <w:i w:val="0"/>
          <w:iCs w:val="0"/>
          <w:spacing w:val="0"/>
        </w:rPr>
      </w:pPr>
    </w:p>
    <w:p w14:paraId="15561E20" w14:textId="1981583A" w:rsidR="006F7005" w:rsidRPr="00FF3080" w:rsidRDefault="006F7005" w:rsidP="006F7005">
      <w:pPr>
        <w:pStyle w:val="Naslovobrazci"/>
        <w:rPr>
          <w:rStyle w:val="Naslovknjige"/>
          <w:b/>
          <w:bCs w:val="0"/>
          <w:i w:val="0"/>
          <w:iCs w:val="0"/>
          <w:spacing w:val="0"/>
        </w:rPr>
      </w:pPr>
      <w:bookmarkStart w:id="60" w:name="_Toc205374676"/>
      <w:r w:rsidRPr="00FF3080">
        <w:rPr>
          <w:rStyle w:val="Naslovknjige"/>
          <w:b/>
          <w:bCs w:val="0"/>
          <w:i w:val="0"/>
          <w:iCs w:val="0"/>
          <w:spacing w:val="0"/>
        </w:rPr>
        <w:lastRenderedPageBreak/>
        <w:t>OBR</w:t>
      </w:r>
      <w:bookmarkEnd w:id="59"/>
      <w:r w:rsidR="00DF1FE9" w:rsidRPr="00FF3080">
        <w:rPr>
          <w:rStyle w:val="Naslovknjige"/>
          <w:b/>
          <w:bCs w:val="0"/>
          <w:i w:val="0"/>
          <w:iCs w:val="0"/>
          <w:spacing w:val="0"/>
        </w:rPr>
        <w:t xml:space="preserve"> </w:t>
      </w:r>
      <w:r w:rsidR="00800BF4" w:rsidRPr="00FF3080">
        <w:rPr>
          <w:rStyle w:val="Naslovknjige"/>
          <w:b/>
          <w:bCs w:val="0"/>
          <w:i w:val="0"/>
          <w:iCs w:val="0"/>
          <w:spacing w:val="0"/>
        </w:rPr>
        <w:t>8</w:t>
      </w:r>
      <w:bookmarkEnd w:id="60"/>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1" w:name="_Toc171341647"/>
      <w:bookmarkStart w:id="62" w:name="_Toc205374677"/>
      <w:r w:rsidRPr="00641B15">
        <w:rPr>
          <w:rStyle w:val="Naslovknjige"/>
          <w:b/>
          <w:bCs w:val="0"/>
          <w:i w:val="0"/>
          <w:iCs w:val="0"/>
          <w:spacing w:val="0"/>
        </w:rPr>
        <w:t>TEHNIČNE ZAHTEVE IN SPECIFIKACIJE</w:t>
      </w:r>
      <w:bookmarkEnd w:id="61"/>
      <w:bookmarkEnd w:id="62"/>
    </w:p>
    <w:p w14:paraId="229E1259" w14:textId="77777777" w:rsidR="006F7005" w:rsidRPr="00641B15" w:rsidRDefault="006F7005" w:rsidP="006F7005">
      <w:pPr>
        <w:pStyle w:val="Brezrazmikov"/>
        <w:rPr>
          <w:rFonts w:cs="Arial"/>
        </w:rPr>
      </w:pPr>
    </w:p>
    <w:p w14:paraId="71CE6EE1" w14:textId="51754878" w:rsidR="001D60D3" w:rsidRPr="00E3536C" w:rsidRDefault="001D60D3" w:rsidP="001D60D3">
      <w:pPr>
        <w:spacing w:after="100" w:afterAutospacing="1" w:line="276" w:lineRule="auto"/>
        <w:rPr>
          <w:rFonts w:eastAsia="Times New Roman"/>
          <w:b/>
          <w:bCs/>
          <w:lang w:eastAsia="sl-SI"/>
        </w:rPr>
      </w:pPr>
      <w:r w:rsidRPr="00F22FCF">
        <w:rPr>
          <w:b/>
        </w:rPr>
        <w:t>JAVNO NAROČILO:</w:t>
      </w:r>
      <w:r>
        <w:rPr>
          <w:b/>
        </w:rPr>
        <w:t xml:space="preserve"> </w:t>
      </w:r>
      <w:r w:rsidRPr="00641B15">
        <w:rPr>
          <w:rStyle w:val="Naslovknjige"/>
          <w:b w:val="0"/>
          <w:bCs w:val="0"/>
          <w:i w:val="0"/>
          <w:iCs w:val="0"/>
          <w:spacing w:val="0"/>
        </w:rPr>
        <w:t>»</w:t>
      </w:r>
      <w:r w:rsidR="00AD0D65" w:rsidRPr="00AD0D65">
        <w:rPr>
          <w:b/>
          <w:bCs/>
        </w:rPr>
        <w:t>Najem licenčne programske opreme za delovanje sistema GridlON</w:t>
      </w:r>
      <w:r>
        <w:rPr>
          <w:b/>
          <w:bCs/>
        </w:rPr>
        <w:t>«</w:t>
      </w: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CD114A6" w14:textId="77777777" w:rsidR="00AF34A8" w:rsidRPr="00F22FCF" w:rsidRDefault="00AF34A8" w:rsidP="00AF34A8">
      <w:pPr>
        <w:spacing w:line="240" w:lineRule="auto"/>
        <w:jc w:val="left"/>
        <w:rPr>
          <w:rFonts w:eastAsia="Calibri"/>
          <w:lang w:eastAsia="sl-SI"/>
        </w:rPr>
      </w:pPr>
    </w:p>
    <w:p w14:paraId="79990D16" w14:textId="77777777" w:rsidR="00AC15C7" w:rsidRDefault="00AC15C7" w:rsidP="00AC15C7">
      <w:pPr>
        <w:spacing w:after="160" w:line="276" w:lineRule="auto"/>
        <w:rPr>
          <w:lang w:eastAsia="sl-SI"/>
        </w:rPr>
      </w:pPr>
      <w:r>
        <w:rPr>
          <w:lang w:eastAsia="sl-SI"/>
        </w:rPr>
        <w:t xml:space="preserve">Predmet javnega naročila je najem licence za uporabo sistema GridlON, ki temelji na nanoporni tehnologiji sekvenciranja DNA/RNA. Metoda omogoča dolga branja nukleinskih kislin v realnem času preko zaznavanja sprememb ionskega toka skozi nanopore.  </w:t>
      </w:r>
    </w:p>
    <w:p w14:paraId="09A156AF" w14:textId="7F97FD06" w:rsidR="00473190" w:rsidRPr="00AC411E" w:rsidRDefault="00AC15C7" w:rsidP="00AC15C7">
      <w:pPr>
        <w:spacing w:after="160" w:line="276" w:lineRule="auto"/>
        <w:rPr>
          <w:lang w:eastAsia="sl-SI"/>
        </w:rPr>
      </w:pPr>
      <w:r>
        <w:rPr>
          <w:lang w:eastAsia="sl-SI"/>
        </w:rPr>
        <w:t>V tehničnih in drugih specifikacijah so navedene minimalne zahteve naročnika. V kolikor ponujena storitev ne ustreza minimalnim tehničnim in drugim zahtevam naročnika, se ponudba izloči.</w:t>
      </w:r>
    </w:p>
    <w:p w14:paraId="3CE8DBF5" w14:textId="52E4560E" w:rsidR="001D60D3" w:rsidRDefault="00AC15C7" w:rsidP="00473190">
      <w:pPr>
        <w:spacing w:line="240" w:lineRule="auto"/>
        <w:rPr>
          <w:rFonts w:eastAsia="Times New Roman"/>
          <w:b/>
          <w:lang w:eastAsia="sl-SI"/>
        </w:rPr>
      </w:pPr>
      <w:r w:rsidRPr="00AC15C7">
        <w:rPr>
          <w:rFonts w:eastAsia="Times New Roman"/>
          <w:b/>
          <w:lang w:eastAsia="sl-SI"/>
        </w:rPr>
        <w:t>Ponujena Licenca mora v celoti izpolnjevati naslednje tehnične zahteve:</w:t>
      </w:r>
    </w:p>
    <w:p w14:paraId="00432082" w14:textId="77777777" w:rsidR="00AC15C7" w:rsidRDefault="00AC15C7" w:rsidP="00AC15C7">
      <w:pPr>
        <w:pStyle w:val="Brezrazmikov"/>
        <w:rPr>
          <w:lang w:eastAsia="sl-SI"/>
        </w:rPr>
      </w:pPr>
    </w:p>
    <w:p w14:paraId="0C207685"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sidRPr="002F36AB">
        <w:rPr>
          <w:rFonts w:eastAsia="Times New Roman"/>
          <w:bCs/>
          <w:lang w:eastAsia="sl-SI"/>
        </w:rPr>
        <w:t>uporabo programske opreme MinKNOW, Epi2me Agent ter podporo za upravljanje in analizo</w:t>
      </w:r>
      <w:r>
        <w:rPr>
          <w:rFonts w:eastAsia="Times New Roman"/>
          <w:bCs/>
          <w:lang w:eastAsia="sl-SI"/>
        </w:rPr>
        <w:t xml:space="preserve"> podatkov, povezanih z visoko pretočnim sekvenciranjem DNA/RNA na obstoječi napravi GridlON;</w:t>
      </w:r>
    </w:p>
    <w:p w14:paraId="546F894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podporo za uporabo GridlON sistema;</w:t>
      </w:r>
    </w:p>
    <w:p w14:paraId="55F36FF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pravico do uporabe programske opreme za raziskovalne namene;</w:t>
      </w:r>
    </w:p>
    <w:p w14:paraId="771C4A5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programska oprema mora biti ustrezno podprta vključno z vsemi posodobitvami;</w:t>
      </w:r>
    </w:p>
    <w:p w14:paraId="135E1C52"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vključevati mora podporo uporabnikom 8 ur na dan;</w:t>
      </w:r>
    </w:p>
    <w:p w14:paraId="1C71285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vključevati mora dostop do rednih posodobitev, varnostnih popravkov in e-podpore proizvajalca preko Help službe.</w:t>
      </w:r>
    </w:p>
    <w:p w14:paraId="3C2668ED"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omogočati mora nemoteno delovanje naprave v post garancijskem obdobju brez dodatnih vgradenj;</w:t>
      </w:r>
    </w:p>
    <w:p w14:paraId="28943094"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programska oprema mora biti združljiva z obstoječo napravo naročnika GridlON;</w:t>
      </w:r>
    </w:p>
    <w:p w14:paraId="5818677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omogočati mora neomejeno uporabo programske opreme na napravi GridlON;</w:t>
      </w:r>
    </w:p>
    <w:p w14:paraId="3B4742C9" w14:textId="77777777" w:rsidR="00AC15C7" w:rsidRPr="00023D27"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p</w:t>
      </w:r>
      <w:r w:rsidRPr="00023D27">
        <w:rPr>
          <w:rFonts w:eastAsia="Times New Roman"/>
          <w:bCs/>
          <w:lang w:eastAsia="sl-SI"/>
        </w:rPr>
        <w:t xml:space="preserve">rogramska oprema mora omogočati samodejne ali ročne posodobitve v celoti; </w:t>
      </w:r>
    </w:p>
    <w:p w14:paraId="37D9F615" w14:textId="77777777" w:rsidR="00AC15C7" w:rsidRPr="00C74F60"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vključevati mora dostop do spletne podpore (Helpdesk) proizvajalca Oxford Nanopore Technologies.</w:t>
      </w:r>
    </w:p>
    <w:p w14:paraId="7ADF7F4D" w14:textId="77777777" w:rsidR="00AC15C7" w:rsidRDefault="00AC15C7" w:rsidP="00AC15C7">
      <w:pPr>
        <w:pStyle w:val="Brezrazmikov"/>
        <w:rPr>
          <w:lang w:eastAsia="sl-SI"/>
        </w:rPr>
      </w:pPr>
    </w:p>
    <w:p w14:paraId="0DC20384" w14:textId="77777777" w:rsidR="00AC15C7" w:rsidRPr="006616A2" w:rsidRDefault="00AC15C7" w:rsidP="00AC15C7">
      <w:pPr>
        <w:spacing w:line="240" w:lineRule="auto"/>
        <w:rPr>
          <w:rFonts w:eastAsia="Times New Roman"/>
          <w:b/>
          <w:lang w:eastAsia="sl-SI"/>
        </w:rPr>
      </w:pPr>
      <w:r w:rsidRPr="006616A2">
        <w:rPr>
          <w:rFonts w:eastAsia="Times New Roman"/>
          <w:b/>
          <w:lang w:eastAsia="sl-SI"/>
        </w:rPr>
        <w:t xml:space="preserve">Ponudba mora vključevati:  </w:t>
      </w:r>
    </w:p>
    <w:p w14:paraId="670D8A09" w14:textId="77777777" w:rsidR="00AC15C7" w:rsidRPr="006616A2" w:rsidRDefault="00AC15C7" w:rsidP="00AC15C7">
      <w:pPr>
        <w:pStyle w:val="Odstavekseznama"/>
        <w:numPr>
          <w:ilvl w:val="0"/>
          <w:numId w:val="35"/>
        </w:numPr>
        <w:spacing w:line="240" w:lineRule="auto"/>
        <w:ind w:left="567" w:hanging="567"/>
        <w:jc w:val="left"/>
        <w:rPr>
          <w:rFonts w:eastAsia="Times New Roman"/>
          <w:lang w:eastAsia="sl-SI"/>
        </w:rPr>
      </w:pPr>
      <w:r w:rsidRPr="006616A2">
        <w:rPr>
          <w:rFonts w:eastAsia="Times New Roman"/>
          <w:lang w:eastAsia="sl-SI"/>
        </w:rPr>
        <w:t xml:space="preserve">Ponudbena cena je fiksna in mora vključevati vse stroške, davke, takse in ostale dajatve ter popuste. </w:t>
      </w:r>
    </w:p>
    <w:p w14:paraId="0D75661F" w14:textId="77777777" w:rsidR="00AC15C7" w:rsidRPr="006616A2" w:rsidRDefault="00AC15C7" w:rsidP="00AC15C7">
      <w:pPr>
        <w:pStyle w:val="Odstavekseznama"/>
        <w:numPr>
          <w:ilvl w:val="0"/>
          <w:numId w:val="35"/>
        </w:numPr>
        <w:spacing w:line="240" w:lineRule="auto"/>
        <w:ind w:left="567" w:hanging="567"/>
        <w:jc w:val="left"/>
        <w:rPr>
          <w:rFonts w:eastAsia="Times New Roman"/>
          <w:lang w:eastAsia="sl-SI"/>
        </w:rPr>
      </w:pPr>
      <w:r w:rsidRPr="006616A2">
        <w:rPr>
          <w:rFonts w:eastAsia="Times New Roman"/>
          <w:lang w:eastAsia="sl-SI"/>
        </w:rPr>
        <w:t xml:space="preserve">V končno ponudbeno ceno </w:t>
      </w:r>
      <w:r>
        <w:rPr>
          <w:rFonts w:eastAsia="Times New Roman"/>
          <w:lang w:eastAsia="sl-SI"/>
        </w:rPr>
        <w:t xml:space="preserve">programske opreme </w:t>
      </w:r>
      <w:r w:rsidRPr="006616A2">
        <w:rPr>
          <w:rFonts w:eastAsia="Times New Roman"/>
          <w:lang w:eastAsia="sl-SI"/>
        </w:rPr>
        <w:t>mora biti všteto:</w:t>
      </w:r>
    </w:p>
    <w:p w14:paraId="6BDB677C" w14:textId="77777777" w:rsidR="00AC15C7" w:rsidRPr="006616A2" w:rsidRDefault="00AC15C7" w:rsidP="00AC15C7">
      <w:pPr>
        <w:numPr>
          <w:ilvl w:val="1"/>
          <w:numId w:val="32"/>
        </w:numPr>
        <w:spacing w:line="240" w:lineRule="auto"/>
        <w:ind w:left="851" w:hanging="284"/>
        <w:jc w:val="left"/>
        <w:rPr>
          <w:rFonts w:eastAsia="Times New Roman"/>
          <w:bCs/>
          <w:lang w:eastAsia="sl-SI"/>
        </w:rPr>
      </w:pPr>
      <w:r>
        <w:rPr>
          <w:rFonts w:eastAsia="Times New Roman"/>
          <w:lang w:eastAsia="sl-SI"/>
        </w:rPr>
        <w:t>d</w:t>
      </w:r>
      <w:r w:rsidRPr="006616A2">
        <w:rPr>
          <w:rFonts w:eastAsia="Times New Roman"/>
          <w:lang w:eastAsia="sl-SI"/>
        </w:rPr>
        <w:t>obava</w:t>
      </w:r>
      <w:r>
        <w:rPr>
          <w:rFonts w:eastAsia="Times New Roman"/>
          <w:lang w:eastAsia="sl-SI"/>
        </w:rPr>
        <w:t xml:space="preserve"> in namestitev programske opreme</w:t>
      </w:r>
      <w:r w:rsidRPr="006616A2">
        <w:rPr>
          <w:rFonts w:eastAsia="Times New Roman"/>
          <w:lang w:eastAsia="sl-SI"/>
        </w:rPr>
        <w:t xml:space="preserve"> na mikrolokaciji naročnika (vključno z vsemi potrebnim materialom), zagon in test delovanja,</w:t>
      </w:r>
    </w:p>
    <w:p w14:paraId="5B1DF10A" w14:textId="77777777" w:rsidR="00AC15C7" w:rsidRPr="006616A2" w:rsidRDefault="00AC15C7" w:rsidP="00AC15C7">
      <w:pPr>
        <w:numPr>
          <w:ilvl w:val="1"/>
          <w:numId w:val="32"/>
        </w:numPr>
        <w:spacing w:line="240" w:lineRule="auto"/>
        <w:ind w:left="851" w:hanging="284"/>
        <w:jc w:val="left"/>
        <w:rPr>
          <w:rFonts w:eastAsia="Times New Roman"/>
          <w:lang w:eastAsia="sl-SI"/>
        </w:rPr>
      </w:pPr>
      <w:r w:rsidRPr="006616A2">
        <w:rPr>
          <w:rFonts w:eastAsia="Times New Roman"/>
          <w:lang w:eastAsia="sl-SI"/>
        </w:rPr>
        <w:t>vzdrževanje v času garancijske dobe</w:t>
      </w:r>
      <w:r>
        <w:rPr>
          <w:rFonts w:eastAsia="Times New Roman"/>
          <w:lang w:eastAsia="sl-SI"/>
        </w:rPr>
        <w:t xml:space="preserve"> in nemoteno delovanje v post garancijskem obdobju</w:t>
      </w:r>
      <w:r w:rsidRPr="006616A2">
        <w:rPr>
          <w:rFonts w:eastAsia="Times New Roman"/>
          <w:lang w:eastAsia="sl-SI"/>
        </w:rPr>
        <w:t>.</w:t>
      </w:r>
    </w:p>
    <w:p w14:paraId="26B4E32D" w14:textId="77777777" w:rsidR="00AC15C7" w:rsidRDefault="00AC15C7" w:rsidP="00AC15C7">
      <w:pPr>
        <w:pStyle w:val="Brezrazmikov"/>
        <w:rPr>
          <w:highlight w:val="yellow"/>
          <w:lang w:eastAsia="sl-SI"/>
        </w:rPr>
      </w:pPr>
    </w:p>
    <w:p w14:paraId="047C0753" w14:textId="77777777" w:rsidR="00AC15C7" w:rsidRPr="006F1D5B" w:rsidRDefault="00AC15C7" w:rsidP="00AC15C7">
      <w:pPr>
        <w:pStyle w:val="Brezrazmikov"/>
        <w:rPr>
          <w:rFonts w:cs="Arial"/>
          <w:noProof/>
          <w:lang w:eastAsia="sl-SI"/>
        </w:rPr>
      </w:pPr>
      <w:r w:rsidRPr="006F1D5B">
        <w:rPr>
          <w:rFonts w:cs="Arial"/>
          <w:noProof/>
          <w:lang w:eastAsia="sl-SI"/>
        </w:rPr>
        <w:t>Ob dobavi mora p</w:t>
      </w:r>
      <w:r>
        <w:rPr>
          <w:rFonts w:cs="Arial"/>
          <w:noProof/>
          <w:lang w:eastAsia="sl-SI"/>
        </w:rPr>
        <w:t>onudnik</w:t>
      </w:r>
      <w:r w:rsidRPr="006F1D5B">
        <w:rPr>
          <w:rFonts w:cs="Arial"/>
          <w:noProof/>
          <w:lang w:eastAsia="sl-SI"/>
        </w:rPr>
        <w:t>, naročniku izročiti tudi:</w:t>
      </w:r>
    </w:p>
    <w:p w14:paraId="2531A3B1" w14:textId="77777777" w:rsidR="00AC15C7" w:rsidRPr="006F1D5B" w:rsidRDefault="00AC15C7" w:rsidP="00AC15C7">
      <w:pPr>
        <w:pStyle w:val="Brezrazmikov"/>
        <w:numPr>
          <w:ilvl w:val="0"/>
          <w:numId w:val="36"/>
        </w:numPr>
        <w:ind w:left="567" w:hanging="567"/>
        <w:rPr>
          <w:rFonts w:cs="Arial"/>
          <w:noProof/>
          <w:lang w:eastAsia="sl-SI"/>
        </w:rPr>
      </w:pPr>
      <w:r w:rsidRPr="006F1D5B">
        <w:rPr>
          <w:rFonts w:cs="Arial"/>
          <w:noProof/>
          <w:lang w:eastAsia="sl-SI"/>
        </w:rPr>
        <w:t>pravilno izpolnjeno dobavnico</w:t>
      </w:r>
      <w:r>
        <w:rPr>
          <w:rFonts w:cs="Arial"/>
          <w:noProof/>
          <w:lang w:eastAsia="sl-SI"/>
        </w:rPr>
        <w:t>,</w:t>
      </w:r>
    </w:p>
    <w:p w14:paraId="7C617B0A" w14:textId="77777777" w:rsidR="00AC15C7" w:rsidRPr="006F1D5B" w:rsidRDefault="00AC15C7" w:rsidP="00AC15C7">
      <w:pPr>
        <w:pStyle w:val="Brezrazmikov"/>
        <w:numPr>
          <w:ilvl w:val="0"/>
          <w:numId w:val="36"/>
        </w:numPr>
        <w:ind w:left="567" w:hanging="567"/>
        <w:rPr>
          <w:rFonts w:cs="Arial"/>
          <w:noProof/>
          <w:lang w:eastAsia="sl-SI"/>
        </w:rPr>
      </w:pPr>
      <w:r w:rsidRPr="006F1D5B">
        <w:rPr>
          <w:rFonts w:cs="Arial"/>
          <w:noProof/>
          <w:lang w:eastAsia="sl-SI"/>
        </w:rPr>
        <w:t>tehnično dokumentacijo in navodila za uporabo</w:t>
      </w:r>
      <w:r>
        <w:rPr>
          <w:rFonts w:cs="Arial"/>
          <w:noProof/>
          <w:lang w:eastAsia="sl-SI"/>
        </w:rPr>
        <w:t>,</w:t>
      </w:r>
    </w:p>
    <w:p w14:paraId="42BA223F" w14:textId="77777777" w:rsidR="00AC15C7" w:rsidRPr="006F1D5B" w:rsidRDefault="00AC15C7" w:rsidP="00AC15C7">
      <w:pPr>
        <w:pStyle w:val="Brezrazmikov"/>
        <w:numPr>
          <w:ilvl w:val="0"/>
          <w:numId w:val="36"/>
        </w:numPr>
        <w:ind w:left="567" w:hanging="567"/>
        <w:rPr>
          <w:rFonts w:cs="Arial"/>
          <w:noProof/>
          <w:lang w:eastAsia="sl-SI"/>
        </w:rPr>
      </w:pPr>
      <w:r w:rsidRPr="006F1D5B">
        <w:rPr>
          <w:rFonts w:cs="Arial"/>
          <w:noProof/>
          <w:lang w:eastAsia="sl-SI"/>
        </w:rPr>
        <w:t>podpisane in žigosane garancijske dokumente</w:t>
      </w:r>
      <w:r>
        <w:rPr>
          <w:rFonts w:cs="Arial"/>
          <w:noProof/>
          <w:lang w:eastAsia="sl-SI"/>
        </w:rPr>
        <w:t>,</w:t>
      </w:r>
    </w:p>
    <w:p w14:paraId="79C0AF36" w14:textId="77777777" w:rsidR="00AC15C7" w:rsidRPr="006F1D5B" w:rsidRDefault="00AC15C7" w:rsidP="00AC15C7">
      <w:pPr>
        <w:pStyle w:val="Brezrazmikov"/>
        <w:numPr>
          <w:ilvl w:val="0"/>
          <w:numId w:val="36"/>
        </w:numPr>
        <w:ind w:left="567" w:hanging="567"/>
        <w:rPr>
          <w:rFonts w:cs="Arial"/>
          <w:noProof/>
          <w:lang w:eastAsia="sl-SI"/>
        </w:rPr>
      </w:pPr>
      <w:r w:rsidRPr="006F1D5B">
        <w:rPr>
          <w:rFonts w:cs="Arial"/>
          <w:noProof/>
          <w:lang w:eastAsia="sl-SI"/>
        </w:rPr>
        <w:t>druge potrebne dokumente.</w:t>
      </w:r>
    </w:p>
    <w:p w14:paraId="6250C66C" w14:textId="77777777" w:rsidR="00AC15C7" w:rsidRPr="00AC15C7" w:rsidRDefault="00AC15C7" w:rsidP="00AC15C7">
      <w:pPr>
        <w:pStyle w:val="Brezrazmikov"/>
        <w:rPr>
          <w:lang w:eastAsia="sl-SI"/>
        </w:rPr>
      </w:pPr>
    </w:p>
    <w:p w14:paraId="309F3FF3" w14:textId="77777777" w:rsidR="00AC15C7" w:rsidRPr="005F312F" w:rsidRDefault="00AC15C7" w:rsidP="00AC15C7">
      <w:pPr>
        <w:pStyle w:val="Brezrazmikov"/>
        <w:rPr>
          <w:rFonts w:cs="Arial"/>
          <w:b/>
          <w:bCs/>
          <w:noProof/>
          <w:lang w:eastAsia="sl-SI"/>
        </w:rPr>
      </w:pPr>
      <w:r w:rsidRPr="005F312F">
        <w:rPr>
          <w:rFonts w:cs="Arial"/>
          <w:b/>
          <w:bCs/>
          <w:noProof/>
          <w:lang w:eastAsia="sl-SI"/>
        </w:rPr>
        <w:t>Odzivni čas servisa in čas za odpravo napake:</w:t>
      </w:r>
    </w:p>
    <w:p w14:paraId="68651582" w14:textId="77777777" w:rsidR="00AC15C7" w:rsidRDefault="00AC15C7" w:rsidP="00AC15C7">
      <w:pPr>
        <w:pStyle w:val="Brezrazmikov"/>
        <w:rPr>
          <w:rFonts w:cs="Arial"/>
          <w:noProof/>
          <w:lang w:eastAsia="sl-SI"/>
        </w:rPr>
      </w:pPr>
      <w:r>
        <w:rPr>
          <w:rFonts w:cs="Arial"/>
          <w:noProof/>
          <w:lang w:eastAsia="sl-SI"/>
        </w:rPr>
        <w:t>Ponudnik</w:t>
      </w:r>
      <w:r w:rsidRPr="00337A81">
        <w:rPr>
          <w:rFonts w:cs="Arial"/>
          <w:noProof/>
          <w:lang w:eastAsia="sl-SI"/>
        </w:rPr>
        <w:t xml:space="preserve"> se zaveže, da bo za odpravo napak </w:t>
      </w:r>
      <w:r>
        <w:rPr>
          <w:rFonts w:cs="Arial"/>
          <w:noProof/>
          <w:lang w:eastAsia="sl-SI"/>
        </w:rPr>
        <w:t xml:space="preserve"> </w:t>
      </w:r>
      <w:r w:rsidRPr="00337A81">
        <w:rPr>
          <w:rFonts w:cs="Arial"/>
          <w:noProof/>
          <w:lang w:eastAsia="sl-SI"/>
        </w:rPr>
        <w:t xml:space="preserve">v času </w:t>
      </w:r>
      <w:r>
        <w:rPr>
          <w:rFonts w:cs="Arial"/>
          <w:noProof/>
          <w:lang w:eastAsia="sl-SI"/>
        </w:rPr>
        <w:t>pogodbenega razmerja</w:t>
      </w:r>
      <w:r w:rsidRPr="00337A81">
        <w:rPr>
          <w:rFonts w:cs="Arial"/>
          <w:noProof/>
          <w:lang w:eastAsia="sl-SI"/>
        </w:rPr>
        <w:t xml:space="preserve"> nemoteno zagotavljal servis na lastne stroške.</w:t>
      </w:r>
      <w:r>
        <w:rPr>
          <w:rFonts w:cs="Arial"/>
          <w:noProof/>
          <w:lang w:eastAsia="sl-SI"/>
        </w:rPr>
        <w:t xml:space="preserve"> </w:t>
      </w:r>
      <w:r w:rsidRPr="00337A81">
        <w:rPr>
          <w:rFonts w:cs="Arial"/>
          <w:noProof/>
          <w:lang w:eastAsia="sl-SI"/>
        </w:rPr>
        <w:t>Vsi transportni in drugi stroški v zvezi z odpravo napake v času garancijskega roka bremenijo izvajalca.</w:t>
      </w:r>
    </w:p>
    <w:p w14:paraId="08F6F9F7" w14:textId="77777777" w:rsidR="00AC15C7" w:rsidRPr="00337A81" w:rsidRDefault="00AC15C7" w:rsidP="00AC15C7">
      <w:pPr>
        <w:pStyle w:val="Brezrazmikov"/>
        <w:ind w:left="426"/>
        <w:rPr>
          <w:rFonts w:cs="Arial"/>
          <w:noProof/>
          <w:lang w:eastAsia="sl-SI"/>
        </w:rPr>
      </w:pPr>
    </w:p>
    <w:p w14:paraId="05E03520" w14:textId="77777777" w:rsidR="00AC15C7" w:rsidRPr="00B24E38" w:rsidRDefault="00AC15C7" w:rsidP="00AC15C7">
      <w:pPr>
        <w:spacing w:line="276" w:lineRule="auto"/>
        <w:rPr>
          <w:rFonts w:eastAsia="Calibri"/>
          <w:b/>
        </w:rPr>
      </w:pPr>
      <w:r w:rsidRPr="00B24E38">
        <w:rPr>
          <w:rFonts w:eastAsia="Calibri"/>
          <w:b/>
        </w:rPr>
        <w:t>Ponudnik mora zagotavljati:</w:t>
      </w:r>
    </w:p>
    <w:p w14:paraId="0562CF8A" w14:textId="77777777" w:rsidR="00AC15C7" w:rsidRPr="00B24E38" w:rsidRDefault="00AC15C7" w:rsidP="00AC15C7">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odzivni čas servisa: </w:t>
      </w:r>
      <w:r>
        <w:rPr>
          <w:rFonts w:eastAsia="Times New Roman"/>
          <w:b/>
          <w:bCs/>
          <w:color w:val="000000" w:themeColor="text1"/>
          <w:lang w:eastAsia="sl-SI"/>
        </w:rPr>
        <w:t>24</w:t>
      </w:r>
      <w:r w:rsidRPr="00B24E38">
        <w:rPr>
          <w:rFonts w:eastAsia="Times New Roman"/>
          <w:b/>
          <w:bCs/>
          <w:color w:val="000000" w:themeColor="text1"/>
          <w:lang w:eastAsia="sl-SI"/>
        </w:rPr>
        <w:t xml:space="preserve"> ur</w:t>
      </w:r>
      <w:r>
        <w:rPr>
          <w:rFonts w:eastAsia="Times New Roman"/>
          <w:b/>
          <w:bCs/>
          <w:color w:val="000000" w:themeColor="text1"/>
          <w:lang w:eastAsia="sl-SI"/>
        </w:rPr>
        <w:t xml:space="preserve"> od prijave napake</w:t>
      </w:r>
      <w:r w:rsidRPr="00B24E38">
        <w:rPr>
          <w:rFonts w:eastAsia="Times New Roman"/>
          <w:color w:val="000000" w:themeColor="text1"/>
          <w:lang w:eastAsia="sl-SI"/>
        </w:rPr>
        <w:t>,</w:t>
      </w:r>
    </w:p>
    <w:p w14:paraId="3AC09C7A" w14:textId="77777777" w:rsidR="00AC15C7" w:rsidRPr="005615E8" w:rsidRDefault="00AC15C7" w:rsidP="00AC15C7">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čas za odpravo napak: </w:t>
      </w:r>
      <w:r>
        <w:rPr>
          <w:rFonts w:eastAsia="Times New Roman"/>
          <w:color w:val="000000" w:themeColor="text1"/>
          <w:lang w:eastAsia="sl-SI"/>
        </w:rPr>
        <w:t>dva (</w:t>
      </w:r>
      <w:r>
        <w:rPr>
          <w:b/>
          <w:bCs/>
        </w:rPr>
        <w:t>2)</w:t>
      </w:r>
      <w:r w:rsidRPr="00B24E38">
        <w:rPr>
          <w:b/>
          <w:bCs/>
        </w:rPr>
        <w:t xml:space="preserve"> delovn</w:t>
      </w:r>
      <w:r>
        <w:rPr>
          <w:b/>
          <w:bCs/>
        </w:rPr>
        <w:t>a</w:t>
      </w:r>
      <w:r w:rsidRPr="00B24E38">
        <w:rPr>
          <w:b/>
          <w:bCs/>
        </w:rPr>
        <w:t xml:space="preserve"> dn</w:t>
      </w:r>
      <w:r>
        <w:rPr>
          <w:b/>
          <w:bCs/>
        </w:rPr>
        <w:t>eva,</w:t>
      </w:r>
    </w:p>
    <w:p w14:paraId="0A3FC8C5" w14:textId="4757D723" w:rsidR="00AC15C7" w:rsidRPr="005615E8" w:rsidRDefault="00AC15C7" w:rsidP="00AC15C7">
      <w:pPr>
        <w:pStyle w:val="Odstavekseznama"/>
        <w:numPr>
          <w:ilvl w:val="0"/>
          <w:numId w:val="46"/>
        </w:numPr>
        <w:rPr>
          <w:rFonts w:eastAsia="Times New Roman"/>
          <w:color w:val="000000" w:themeColor="text1"/>
          <w:lang w:eastAsia="sl-SI"/>
        </w:rPr>
      </w:pPr>
      <w:r>
        <w:rPr>
          <w:rFonts w:eastAsia="Times New Roman"/>
          <w:color w:val="000000" w:themeColor="text1"/>
          <w:lang w:eastAsia="sl-SI"/>
        </w:rPr>
        <w:t>podpora</w:t>
      </w:r>
      <w:r w:rsidRPr="005615E8">
        <w:rPr>
          <w:rFonts w:eastAsia="Times New Roman"/>
          <w:color w:val="000000" w:themeColor="text1"/>
          <w:lang w:eastAsia="sl-SI"/>
        </w:rPr>
        <w:t xml:space="preserve"> v času delovnih dni med 8 in 16 uro preko »</w:t>
      </w:r>
      <w:r>
        <w:rPr>
          <w:rFonts w:eastAsia="Times New Roman"/>
          <w:color w:val="000000" w:themeColor="text1"/>
          <w:lang w:eastAsia="sl-SI"/>
        </w:rPr>
        <w:t xml:space="preserve">angl. </w:t>
      </w:r>
      <w:r w:rsidRPr="005615E8">
        <w:rPr>
          <w:rFonts w:eastAsia="Times New Roman"/>
          <w:color w:val="000000" w:themeColor="text1"/>
          <w:lang w:eastAsia="sl-SI"/>
        </w:rPr>
        <w:t>Livechat</w:t>
      </w:r>
      <w:r w:rsidR="005A0608">
        <w:rPr>
          <w:rFonts w:eastAsia="Times New Roman"/>
          <w:color w:val="000000" w:themeColor="text1"/>
          <w:lang w:eastAsia="sl-SI"/>
        </w:rPr>
        <w:t>-</w:t>
      </w:r>
      <w:r w:rsidRPr="005615E8">
        <w:rPr>
          <w:rFonts w:eastAsia="Times New Roman"/>
          <w:color w:val="000000" w:themeColor="text1"/>
          <w:lang w:eastAsia="sl-SI"/>
        </w:rPr>
        <w:t>a«;</w:t>
      </w:r>
    </w:p>
    <w:p w14:paraId="4C05D5E1" w14:textId="77777777" w:rsidR="00AC15C7" w:rsidRPr="00D20039" w:rsidRDefault="00AC15C7" w:rsidP="00AC15C7">
      <w:pPr>
        <w:pStyle w:val="Brezrazmikov"/>
        <w:rPr>
          <w:highlight w:val="yellow"/>
          <w:lang w:eastAsia="sl-SI"/>
        </w:rPr>
      </w:pPr>
    </w:p>
    <w:p w14:paraId="16EAE7F1" w14:textId="77777777" w:rsidR="00AC15C7" w:rsidRDefault="00AC15C7" w:rsidP="00AC15C7">
      <w:pPr>
        <w:spacing w:line="276" w:lineRule="auto"/>
        <w:rPr>
          <w:noProof/>
          <w:lang w:eastAsia="sl-SI"/>
        </w:rPr>
      </w:pPr>
      <w:r w:rsidRPr="00986747">
        <w:rPr>
          <w:rFonts w:eastAsia="Calibri"/>
          <w:b/>
        </w:rPr>
        <w:t xml:space="preserve">Rok dobave: </w:t>
      </w:r>
      <w:r>
        <w:rPr>
          <w:rFonts w:eastAsia="Calibri"/>
          <w:bCs/>
        </w:rPr>
        <w:t>največ 20 dni od naročnikovega podpisa pogodbe.</w:t>
      </w:r>
    </w:p>
    <w:p w14:paraId="4CD0BBCD" w14:textId="77777777" w:rsidR="00AC15C7" w:rsidRDefault="00AC15C7" w:rsidP="00AC15C7">
      <w:pPr>
        <w:pStyle w:val="Brezrazmikov"/>
        <w:jc w:val="both"/>
      </w:pPr>
      <w:r>
        <w:rPr>
          <w:b/>
          <w:bCs/>
        </w:rPr>
        <w:t xml:space="preserve">Garancija: </w:t>
      </w:r>
      <w:r>
        <w:t>12</w:t>
      </w:r>
      <w:r w:rsidRPr="00B24E38">
        <w:t xml:space="preserve"> mesecev</w:t>
      </w:r>
      <w:r>
        <w:t xml:space="preserve"> </w:t>
      </w:r>
    </w:p>
    <w:p w14:paraId="7EC18A99" w14:textId="77777777" w:rsidR="00AC15C7" w:rsidRPr="00BE10B9" w:rsidRDefault="00AC15C7" w:rsidP="00AC15C7">
      <w:pPr>
        <w:spacing w:before="100" w:beforeAutospacing="1" w:after="100" w:afterAutospacing="1" w:line="240" w:lineRule="auto"/>
        <w:rPr>
          <w:rFonts w:eastAsia="Times New Roman"/>
          <w:lang w:eastAsia="sl-SI"/>
        </w:rPr>
      </w:pPr>
      <w:r w:rsidRPr="00BE10B9">
        <w:rPr>
          <w:rFonts w:eastAsia="Times New Roman"/>
          <w:lang w:eastAsia="sl-SI"/>
        </w:rPr>
        <w:t xml:space="preserve">Za </w:t>
      </w:r>
      <w:r>
        <w:rPr>
          <w:rFonts w:eastAsia="Times New Roman"/>
          <w:lang w:eastAsia="sl-SI"/>
        </w:rPr>
        <w:t>programsko opremo</w:t>
      </w:r>
      <w:r w:rsidRPr="00BE10B9">
        <w:rPr>
          <w:rFonts w:eastAsia="Times New Roman"/>
          <w:lang w:eastAsia="sl-SI"/>
        </w:rPr>
        <w:t xml:space="preserve"> mora ponudnik zagotoviti slovensko ali angleško uporabniško dokumentacijo in navodila</w:t>
      </w:r>
      <w:r>
        <w:rPr>
          <w:rFonts w:eastAsia="Times New Roman"/>
          <w:lang w:eastAsia="sl-SI"/>
        </w:rPr>
        <w:t>.</w:t>
      </w:r>
    </w:p>
    <w:p w14:paraId="61EF1BB2" w14:textId="77777777" w:rsidR="00AC15C7" w:rsidRDefault="00AC15C7" w:rsidP="00AC15C7">
      <w:pPr>
        <w:widowControl w:val="0"/>
        <w:tabs>
          <w:tab w:val="left" w:pos="-1440"/>
        </w:tabs>
        <w:overflowPunct w:val="0"/>
        <w:autoSpaceDE w:val="0"/>
        <w:autoSpaceDN w:val="0"/>
        <w:adjustRightInd w:val="0"/>
        <w:spacing w:line="240" w:lineRule="auto"/>
        <w:textAlignment w:val="baseline"/>
        <w:rPr>
          <w:rFonts w:eastAsia="Times New Roman"/>
          <w:bCs/>
          <w:noProof/>
        </w:rPr>
      </w:pPr>
      <w:r w:rsidRPr="00AC15C7">
        <w:rPr>
          <w:rFonts w:eastAsia="Times New Roman"/>
          <w:bCs/>
          <w:noProof/>
        </w:rPr>
        <w:t xml:space="preserve">Ponudnik </w:t>
      </w:r>
      <w:r w:rsidRPr="00AC15C7">
        <w:rPr>
          <w:rFonts w:eastAsia="Times New Roman"/>
          <w:b/>
          <w:bCs/>
          <w:noProof/>
          <w:u w:val="single"/>
        </w:rPr>
        <w:t>mora</w:t>
      </w:r>
      <w:r w:rsidRPr="00AC15C7">
        <w:rPr>
          <w:rFonts w:eastAsia="Times New Roman"/>
          <w:bCs/>
          <w:noProof/>
        </w:rPr>
        <w:t xml:space="preserve"> tej izjavi priložiti tehnično specifikacijo, Certifikat za instrument (angl.device certification) in Certifikat laboratorija (angl. lab certification).</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63" w:name="_Hlk170235584"/>
      <w:r w:rsidRPr="00641B15">
        <w:t xml:space="preserve">V/na </w:t>
      </w:r>
      <w:r w:rsidRPr="00641B15">
        <w:fldChar w:fldCharType="begin">
          <w:ffData>
            <w:name w:val="Text1"/>
            <w:enabled/>
            <w:calcOnExit w:val="0"/>
            <w:textInput/>
          </w:ffData>
        </w:fldChar>
      </w:r>
      <w:bookmarkStart w:id="64"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64"/>
      <w:r w:rsidRPr="00641B15">
        <w:t xml:space="preserve">, dne </w:t>
      </w:r>
      <w:r w:rsidRPr="00641B15">
        <w:fldChar w:fldCharType="begin">
          <w:ffData>
            <w:name w:val="Text2"/>
            <w:enabled/>
            <w:calcOnExit w:val="0"/>
            <w:textInput/>
          </w:ffData>
        </w:fldChar>
      </w:r>
      <w:bookmarkStart w:id="65"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63"/>
      <w:bookmarkEnd w:id="65"/>
      <w:r w:rsidRPr="00641B15">
        <w:tab/>
      </w:r>
      <w:r w:rsidRPr="00641B15">
        <w:tab/>
      </w:r>
      <w:r w:rsidRPr="00641B15">
        <w:tab/>
      </w:r>
      <w:r w:rsidRPr="00641B15">
        <w:tab/>
      </w:r>
      <w:r w:rsidRPr="00641B15">
        <w:tab/>
      </w:r>
      <w:r w:rsidRPr="00641B15">
        <w:tab/>
      </w:r>
      <w:r w:rsidRPr="00641B15">
        <w:tab/>
      </w:r>
      <w:bookmarkStart w:id="66"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66"/>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67" w:name="_Toc171341651"/>
      <w:bookmarkStart w:id="68" w:name="_Toc171575711"/>
    </w:p>
    <w:p w14:paraId="4C9C8915" w14:textId="77777777" w:rsidR="00905F6C" w:rsidRDefault="00905F6C" w:rsidP="00D119C7">
      <w:pPr>
        <w:pStyle w:val="Brezrazmikov"/>
        <w:rPr>
          <w:b/>
          <w:bCs/>
        </w:rPr>
      </w:pPr>
    </w:p>
    <w:p w14:paraId="7AFE3788" w14:textId="77777777" w:rsidR="00606C11" w:rsidRDefault="00606C11" w:rsidP="00D119C7">
      <w:pPr>
        <w:pStyle w:val="Brezrazmikov"/>
        <w:rPr>
          <w:b/>
          <w:bCs/>
        </w:rPr>
      </w:pPr>
    </w:p>
    <w:p w14:paraId="33744348" w14:textId="77777777" w:rsidR="00606C11" w:rsidRDefault="00606C11" w:rsidP="00D119C7">
      <w:pPr>
        <w:pStyle w:val="Brezrazmikov"/>
        <w:rPr>
          <w:b/>
          <w:bCs/>
        </w:rPr>
      </w:pPr>
    </w:p>
    <w:p w14:paraId="29DB26ED" w14:textId="77777777" w:rsidR="00606C11" w:rsidRDefault="00606C11" w:rsidP="00D119C7">
      <w:pPr>
        <w:pStyle w:val="Brezrazmikov"/>
        <w:rPr>
          <w:b/>
          <w:bCs/>
        </w:rPr>
      </w:pPr>
    </w:p>
    <w:p w14:paraId="5DE39AA0" w14:textId="77777777" w:rsidR="00B90102" w:rsidRDefault="00B90102" w:rsidP="00D119C7">
      <w:pPr>
        <w:pStyle w:val="Brezrazmikov"/>
        <w:rPr>
          <w:b/>
          <w:bCs/>
        </w:rPr>
      </w:pPr>
    </w:p>
    <w:p w14:paraId="16C5D556" w14:textId="77777777" w:rsidR="00B90102" w:rsidRDefault="00B90102" w:rsidP="00D119C7">
      <w:pPr>
        <w:pStyle w:val="Brezrazmikov"/>
        <w:rPr>
          <w:b/>
          <w:bCs/>
        </w:rPr>
      </w:pPr>
    </w:p>
    <w:p w14:paraId="5D93C882" w14:textId="77777777" w:rsidR="00AC15C7" w:rsidRDefault="00AC15C7" w:rsidP="00D119C7">
      <w:pPr>
        <w:pStyle w:val="Brezrazmikov"/>
        <w:rPr>
          <w:b/>
          <w:bCs/>
          <w:sz w:val="24"/>
          <w:szCs w:val="24"/>
        </w:rPr>
      </w:pPr>
    </w:p>
    <w:p w14:paraId="11975EC2" w14:textId="77777777" w:rsidR="00AC15C7" w:rsidRDefault="00AC15C7" w:rsidP="00D119C7">
      <w:pPr>
        <w:pStyle w:val="Brezrazmikov"/>
        <w:rPr>
          <w:b/>
          <w:bCs/>
          <w:sz w:val="24"/>
          <w:szCs w:val="24"/>
        </w:rPr>
      </w:pPr>
    </w:p>
    <w:p w14:paraId="62CE93CA" w14:textId="77777777" w:rsidR="00AC15C7" w:rsidRDefault="00AC15C7" w:rsidP="00D119C7">
      <w:pPr>
        <w:pStyle w:val="Brezrazmikov"/>
        <w:rPr>
          <w:b/>
          <w:bCs/>
          <w:sz w:val="24"/>
          <w:szCs w:val="24"/>
        </w:rPr>
      </w:pPr>
    </w:p>
    <w:p w14:paraId="251A7E7C" w14:textId="77777777" w:rsidR="00AC15C7" w:rsidRDefault="00AC15C7" w:rsidP="00D119C7">
      <w:pPr>
        <w:pStyle w:val="Brezrazmikov"/>
        <w:rPr>
          <w:b/>
          <w:bCs/>
          <w:sz w:val="24"/>
          <w:szCs w:val="24"/>
        </w:rPr>
      </w:pPr>
    </w:p>
    <w:p w14:paraId="4D9C355E" w14:textId="77777777" w:rsidR="00AC15C7" w:rsidRDefault="00AC15C7" w:rsidP="00D119C7">
      <w:pPr>
        <w:pStyle w:val="Brezrazmikov"/>
        <w:rPr>
          <w:b/>
          <w:bCs/>
          <w:sz w:val="24"/>
          <w:szCs w:val="24"/>
        </w:rPr>
      </w:pPr>
    </w:p>
    <w:p w14:paraId="42501F2B" w14:textId="77777777" w:rsidR="00AC15C7" w:rsidRDefault="00AC15C7" w:rsidP="00D119C7">
      <w:pPr>
        <w:pStyle w:val="Brezrazmikov"/>
        <w:rPr>
          <w:b/>
          <w:bCs/>
          <w:sz w:val="24"/>
          <w:szCs w:val="24"/>
        </w:rPr>
      </w:pPr>
    </w:p>
    <w:p w14:paraId="2536ABC0" w14:textId="77777777" w:rsidR="00AC15C7" w:rsidRDefault="00AC15C7" w:rsidP="00D119C7">
      <w:pPr>
        <w:pStyle w:val="Brezrazmikov"/>
        <w:rPr>
          <w:b/>
          <w:bCs/>
          <w:sz w:val="24"/>
          <w:szCs w:val="24"/>
        </w:rPr>
      </w:pPr>
    </w:p>
    <w:p w14:paraId="4DC2D2A7" w14:textId="77777777" w:rsidR="00AC15C7" w:rsidRDefault="00AC15C7" w:rsidP="00D119C7">
      <w:pPr>
        <w:pStyle w:val="Brezrazmikov"/>
        <w:rPr>
          <w:b/>
          <w:bCs/>
          <w:sz w:val="24"/>
          <w:szCs w:val="24"/>
        </w:rPr>
      </w:pPr>
    </w:p>
    <w:p w14:paraId="2657A398" w14:textId="77777777" w:rsidR="00AC15C7" w:rsidRDefault="00AC15C7" w:rsidP="00D119C7">
      <w:pPr>
        <w:pStyle w:val="Brezrazmikov"/>
        <w:rPr>
          <w:b/>
          <w:bCs/>
          <w:sz w:val="24"/>
          <w:szCs w:val="24"/>
        </w:rPr>
      </w:pPr>
    </w:p>
    <w:p w14:paraId="274F7FB3" w14:textId="77777777" w:rsidR="00AC15C7" w:rsidRDefault="00AC15C7" w:rsidP="00D119C7">
      <w:pPr>
        <w:pStyle w:val="Brezrazmikov"/>
        <w:rPr>
          <w:b/>
          <w:bCs/>
          <w:sz w:val="24"/>
          <w:szCs w:val="24"/>
        </w:rPr>
      </w:pPr>
    </w:p>
    <w:p w14:paraId="2764F654" w14:textId="77777777" w:rsidR="00AC15C7" w:rsidRDefault="00AC15C7" w:rsidP="00D119C7">
      <w:pPr>
        <w:pStyle w:val="Brezrazmikov"/>
        <w:rPr>
          <w:b/>
          <w:bCs/>
          <w:sz w:val="24"/>
          <w:szCs w:val="24"/>
        </w:rPr>
      </w:pPr>
    </w:p>
    <w:p w14:paraId="383DB460" w14:textId="77777777" w:rsidR="00AC15C7" w:rsidRDefault="00AC15C7" w:rsidP="00D119C7">
      <w:pPr>
        <w:pStyle w:val="Brezrazmikov"/>
        <w:rPr>
          <w:b/>
          <w:bCs/>
          <w:sz w:val="24"/>
          <w:szCs w:val="24"/>
        </w:rPr>
      </w:pPr>
    </w:p>
    <w:p w14:paraId="7EDE7A15" w14:textId="77777777" w:rsidR="00AC15C7" w:rsidRDefault="00AC15C7" w:rsidP="00D119C7">
      <w:pPr>
        <w:pStyle w:val="Brezrazmikov"/>
        <w:rPr>
          <w:b/>
          <w:bCs/>
          <w:sz w:val="24"/>
          <w:szCs w:val="24"/>
        </w:rPr>
      </w:pPr>
    </w:p>
    <w:p w14:paraId="3961AB74" w14:textId="77777777" w:rsidR="00AC15C7" w:rsidRDefault="00AC15C7" w:rsidP="00D119C7">
      <w:pPr>
        <w:pStyle w:val="Brezrazmikov"/>
        <w:rPr>
          <w:b/>
          <w:bCs/>
          <w:sz w:val="24"/>
          <w:szCs w:val="24"/>
        </w:rPr>
      </w:pPr>
    </w:p>
    <w:p w14:paraId="2DD01886" w14:textId="77777777" w:rsidR="00AC15C7" w:rsidRDefault="00AC15C7" w:rsidP="00D119C7">
      <w:pPr>
        <w:pStyle w:val="Brezrazmikov"/>
        <w:rPr>
          <w:b/>
          <w:bCs/>
          <w:sz w:val="24"/>
          <w:szCs w:val="24"/>
        </w:rPr>
      </w:pPr>
    </w:p>
    <w:p w14:paraId="5980A544" w14:textId="77777777" w:rsidR="00AC15C7" w:rsidRDefault="00AC15C7" w:rsidP="00D119C7">
      <w:pPr>
        <w:pStyle w:val="Brezrazmikov"/>
        <w:rPr>
          <w:b/>
          <w:bCs/>
          <w:sz w:val="24"/>
          <w:szCs w:val="24"/>
        </w:rPr>
      </w:pPr>
    </w:p>
    <w:p w14:paraId="3AABFFB3" w14:textId="77777777" w:rsidR="00AC15C7" w:rsidRDefault="00AC15C7" w:rsidP="00D119C7">
      <w:pPr>
        <w:pStyle w:val="Brezrazmikov"/>
        <w:rPr>
          <w:b/>
          <w:bCs/>
          <w:sz w:val="24"/>
          <w:szCs w:val="24"/>
        </w:rPr>
      </w:pPr>
    </w:p>
    <w:p w14:paraId="2A53BEFA" w14:textId="77777777" w:rsidR="00AC15C7" w:rsidRDefault="00AC15C7" w:rsidP="00D119C7">
      <w:pPr>
        <w:pStyle w:val="Brezrazmikov"/>
        <w:rPr>
          <w:b/>
          <w:bCs/>
          <w:sz w:val="24"/>
          <w:szCs w:val="24"/>
        </w:rPr>
      </w:pPr>
    </w:p>
    <w:p w14:paraId="41DE0AE6" w14:textId="77777777" w:rsidR="00AC15C7" w:rsidRDefault="00AC15C7" w:rsidP="00D119C7">
      <w:pPr>
        <w:pStyle w:val="Brezrazmikov"/>
        <w:rPr>
          <w:b/>
          <w:bCs/>
          <w:sz w:val="24"/>
          <w:szCs w:val="24"/>
        </w:rPr>
      </w:pPr>
    </w:p>
    <w:p w14:paraId="1C777674" w14:textId="77777777" w:rsidR="00AC15C7" w:rsidRDefault="00AC15C7" w:rsidP="00D119C7">
      <w:pPr>
        <w:pStyle w:val="Brezrazmikov"/>
        <w:rPr>
          <w:b/>
          <w:bCs/>
          <w:sz w:val="24"/>
          <w:szCs w:val="24"/>
        </w:rPr>
      </w:pPr>
    </w:p>
    <w:p w14:paraId="018FCC48" w14:textId="77777777" w:rsidR="00AC15C7" w:rsidRDefault="00AC15C7" w:rsidP="00D119C7">
      <w:pPr>
        <w:pStyle w:val="Brezrazmikov"/>
        <w:rPr>
          <w:b/>
          <w:bCs/>
          <w:sz w:val="24"/>
          <w:szCs w:val="24"/>
        </w:rPr>
      </w:pPr>
    </w:p>
    <w:p w14:paraId="079363F5" w14:textId="77777777" w:rsidR="00AC15C7" w:rsidRDefault="00AC15C7" w:rsidP="00D119C7">
      <w:pPr>
        <w:pStyle w:val="Brezrazmikov"/>
        <w:rPr>
          <w:b/>
          <w:bCs/>
          <w:sz w:val="24"/>
          <w:szCs w:val="24"/>
        </w:rPr>
      </w:pPr>
    </w:p>
    <w:p w14:paraId="739108ED" w14:textId="77777777" w:rsidR="00AC15C7" w:rsidRDefault="00AC15C7" w:rsidP="00D119C7">
      <w:pPr>
        <w:pStyle w:val="Brezrazmikov"/>
        <w:rPr>
          <w:b/>
          <w:bCs/>
          <w:sz w:val="24"/>
          <w:szCs w:val="24"/>
        </w:rPr>
      </w:pPr>
    </w:p>
    <w:p w14:paraId="77C6EFC1" w14:textId="77777777" w:rsidR="00AC15C7" w:rsidRDefault="00AC15C7" w:rsidP="00D119C7">
      <w:pPr>
        <w:pStyle w:val="Brezrazmikov"/>
        <w:rPr>
          <w:b/>
          <w:bCs/>
          <w:sz w:val="24"/>
          <w:szCs w:val="24"/>
        </w:rPr>
      </w:pPr>
    </w:p>
    <w:p w14:paraId="69C19D9F" w14:textId="77777777" w:rsidR="00AC15C7" w:rsidRDefault="00AC15C7" w:rsidP="00D119C7">
      <w:pPr>
        <w:pStyle w:val="Brezrazmikov"/>
        <w:rPr>
          <w:b/>
          <w:bCs/>
          <w:sz w:val="24"/>
          <w:szCs w:val="24"/>
        </w:rPr>
      </w:pPr>
    </w:p>
    <w:p w14:paraId="0859895E" w14:textId="77777777" w:rsidR="00AC15C7" w:rsidRDefault="00AC15C7" w:rsidP="00D119C7">
      <w:pPr>
        <w:pStyle w:val="Brezrazmikov"/>
        <w:rPr>
          <w:b/>
          <w:bCs/>
          <w:sz w:val="24"/>
          <w:szCs w:val="24"/>
        </w:rPr>
      </w:pPr>
    </w:p>
    <w:p w14:paraId="4E32B5C5" w14:textId="77777777" w:rsidR="00AC15C7" w:rsidRDefault="00AC15C7" w:rsidP="00D119C7">
      <w:pPr>
        <w:pStyle w:val="Brezrazmikov"/>
        <w:rPr>
          <w:b/>
          <w:bCs/>
          <w:sz w:val="24"/>
          <w:szCs w:val="24"/>
        </w:rPr>
      </w:pPr>
    </w:p>
    <w:p w14:paraId="240C0775" w14:textId="77777777" w:rsidR="00AC15C7" w:rsidRDefault="00AC15C7" w:rsidP="00D119C7">
      <w:pPr>
        <w:pStyle w:val="Brezrazmikov"/>
        <w:rPr>
          <w:b/>
          <w:bCs/>
          <w:sz w:val="24"/>
          <w:szCs w:val="24"/>
        </w:rPr>
      </w:pPr>
    </w:p>
    <w:p w14:paraId="597B1DA1" w14:textId="77777777" w:rsidR="00AC15C7" w:rsidRDefault="00AC15C7" w:rsidP="00D119C7">
      <w:pPr>
        <w:pStyle w:val="Brezrazmikov"/>
        <w:rPr>
          <w:b/>
          <w:bCs/>
          <w:sz w:val="24"/>
          <w:szCs w:val="24"/>
        </w:rPr>
      </w:pPr>
    </w:p>
    <w:p w14:paraId="415A5549" w14:textId="77777777" w:rsidR="00AC15C7" w:rsidRDefault="00AC15C7" w:rsidP="00D119C7">
      <w:pPr>
        <w:pStyle w:val="Brezrazmikov"/>
        <w:rPr>
          <w:b/>
          <w:bCs/>
          <w:sz w:val="24"/>
          <w:szCs w:val="24"/>
        </w:rPr>
      </w:pPr>
    </w:p>
    <w:p w14:paraId="6776EDEF" w14:textId="77777777" w:rsidR="00AC15C7" w:rsidRDefault="00AC15C7" w:rsidP="00D119C7">
      <w:pPr>
        <w:pStyle w:val="Brezrazmikov"/>
        <w:rPr>
          <w:b/>
          <w:bCs/>
          <w:sz w:val="24"/>
          <w:szCs w:val="24"/>
        </w:rPr>
      </w:pPr>
    </w:p>
    <w:p w14:paraId="1A7C8CA0" w14:textId="4186B267" w:rsidR="00191AE7" w:rsidRPr="00FF3080" w:rsidRDefault="00191AE7" w:rsidP="00D119C7">
      <w:pPr>
        <w:pStyle w:val="Brezrazmikov"/>
        <w:rPr>
          <w:rFonts w:cs="Arial"/>
          <w:b/>
          <w:bCs/>
          <w:sz w:val="24"/>
          <w:szCs w:val="24"/>
        </w:rPr>
      </w:pPr>
      <w:r w:rsidRPr="00FF3080">
        <w:rPr>
          <w:b/>
          <w:bCs/>
          <w:sz w:val="24"/>
          <w:szCs w:val="24"/>
        </w:rPr>
        <w:lastRenderedPageBreak/>
        <w:t xml:space="preserve">OBR </w:t>
      </w:r>
      <w:r w:rsidR="00800BF4" w:rsidRPr="00FF3080">
        <w:rPr>
          <w:b/>
          <w:bCs/>
          <w:sz w:val="24"/>
          <w:szCs w:val="24"/>
        </w:rPr>
        <w:t>9</w:t>
      </w:r>
      <w:r w:rsidRPr="00FF3080">
        <w:rPr>
          <w:b/>
          <w:bCs/>
          <w:sz w:val="24"/>
          <w:szCs w:val="24"/>
        </w:rPr>
        <w:t>.1</w:t>
      </w:r>
      <w:bookmarkEnd w:id="67"/>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042D8E">
      <w:pPr>
        <w:pStyle w:val="Poglavje"/>
      </w:pPr>
      <w:bookmarkStart w:id="69" w:name="_Toc171341652"/>
      <w:bookmarkStart w:id="70" w:name="_Toc205374678"/>
      <w:r w:rsidRPr="00641B15">
        <w:t>VZOREC – OBRAZEC ZAVAROVANJA ZA DOBRO IZVEDBO POGODBENIH OBVEZNOSTI</w:t>
      </w:r>
      <w:bookmarkEnd w:id="69"/>
      <w:bookmarkEnd w:id="70"/>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71" w:name="_Toc171341653"/>
      <w:bookmarkStart w:id="72" w:name="_Toc205374679"/>
      <w:bookmarkStart w:id="73" w:name="_Hlk171241336"/>
      <w:r w:rsidRPr="00641B15">
        <w:rPr>
          <w:sz w:val="20"/>
          <w:szCs w:val="20"/>
        </w:rPr>
        <w:t>BANČNA GARANCIJA ZA DOBRO IZVEDBO POGODBENIH OBVEZNOSTI</w:t>
      </w:r>
      <w:bookmarkEnd w:id="71"/>
      <w:bookmarkEnd w:id="72"/>
    </w:p>
    <w:bookmarkEnd w:id="73"/>
    <w:p w14:paraId="6AE6ABDF" w14:textId="77777777" w:rsidR="00191AE7" w:rsidRPr="00641B15" w:rsidRDefault="00191AE7" w:rsidP="00191AE7">
      <w:pPr>
        <w:spacing w:after="160" w:line="276" w:lineRule="auto"/>
        <w:jc w:val="left"/>
        <w:rPr>
          <w:lang w:eastAsia="sl-SI"/>
        </w:rPr>
      </w:pPr>
    </w:p>
    <w:p w14:paraId="2FA95C32" w14:textId="37E0B16A" w:rsidR="00191AE7" w:rsidRPr="00AC15C7"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1B372FE3" w14:textId="06F67484" w:rsidR="00191AE7" w:rsidRPr="00AC15C7"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8E13FA3" w14:textId="73470778" w:rsidR="00191AE7" w:rsidRPr="00AC15C7"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51EF15E2" w14:textId="79029625"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6D665D64" w14:textId="2B47B54A"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75B90FCA" w14:textId="6D6A8A4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248A8EE6" w14:textId="429F1EB9" w:rsidR="00191AE7" w:rsidRPr="00AC15C7"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6E6505B3" w14:textId="728572B3" w:rsidR="00191AE7" w:rsidRPr="00AC15C7" w:rsidRDefault="00191AE7" w:rsidP="00AC15C7">
      <w:pPr>
        <w:spacing w:after="100" w:afterAutospacing="1" w:line="276" w:lineRule="auto"/>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 xml:space="preserve">(vpiše se številko in datum pogodbe o izvedbi javnega naročila sklenjene na podlagi postopka z oznako JN </w:t>
      </w:r>
      <w:r w:rsidRPr="00606B8B">
        <w:rPr>
          <w:i/>
        </w:rPr>
        <w:t>401-</w:t>
      </w:r>
      <w:r w:rsidR="00606B8B">
        <w:rPr>
          <w:i/>
        </w:rPr>
        <w:t>28</w:t>
      </w:r>
      <w:r w:rsidRPr="00641B15">
        <w:rPr>
          <w:i/>
        </w:rPr>
        <w:t>/2025.)</w:t>
      </w:r>
      <w:r w:rsidRPr="00641B15">
        <w:t xml:space="preserve"> za</w:t>
      </w:r>
      <w:r w:rsidRPr="00641B15">
        <w:rPr>
          <w:i/>
        </w:rPr>
        <w:t xml:space="preserve">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r w:rsidR="00E3536C">
        <w:rPr>
          <w:rFonts w:eastAsia="Times New Roman"/>
          <w:b/>
          <w:bCs/>
          <w:lang w:eastAsia="sl-SI"/>
        </w:rPr>
        <w:t xml:space="preserve"> </w:t>
      </w:r>
      <w:r w:rsidRPr="00641B15">
        <w:t>……….. EUR (z DDV)</w:t>
      </w:r>
    </w:p>
    <w:p w14:paraId="5A972E95" w14:textId="76C74D7D"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407E4530" w14:textId="5892E5D4"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6D349B" w14:textId="1687E776"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3ABA9895" w14:textId="4202F198"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Ne glede na navedeno, se predložitev papirnih listin lahko opravi v katerikoli podružnici garanta na območju Republike Slovenije.</w:t>
      </w:r>
      <w:r w:rsidRPr="00641B15" w:rsidDel="00D4087F">
        <w:t xml:space="preserve"> </w:t>
      </w:r>
      <w:r w:rsidRPr="00641B15">
        <w:t xml:space="preserve">  </w:t>
      </w:r>
    </w:p>
    <w:p w14:paraId="76217B12" w14:textId="05FB3601"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02335E42" w14:textId="1153796A" w:rsidR="00191AE7" w:rsidRPr="00AC15C7"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lastRenderedPageBreak/>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74" w:name="_Toc171341654"/>
    </w:p>
    <w:p w14:paraId="7CB7CE15" w14:textId="77777777" w:rsidR="00B13D2C" w:rsidRDefault="00B13D2C" w:rsidP="00191AE7">
      <w:pPr>
        <w:pStyle w:val="Naslovobrazci"/>
        <w:rPr>
          <w:sz w:val="20"/>
          <w:szCs w:val="20"/>
        </w:rPr>
      </w:pPr>
    </w:p>
    <w:p w14:paraId="777D2929" w14:textId="77777777" w:rsidR="00007873" w:rsidRDefault="00007873" w:rsidP="00191AE7">
      <w:pPr>
        <w:pStyle w:val="Naslovobrazci"/>
        <w:rPr>
          <w:sz w:val="20"/>
          <w:szCs w:val="20"/>
        </w:rPr>
      </w:pPr>
    </w:p>
    <w:p w14:paraId="38070F63" w14:textId="77777777" w:rsidR="00AC15C7" w:rsidRDefault="00AC15C7" w:rsidP="00191AE7">
      <w:pPr>
        <w:pStyle w:val="Naslovobrazci"/>
      </w:pPr>
    </w:p>
    <w:p w14:paraId="744250F9" w14:textId="77777777" w:rsidR="00AC15C7" w:rsidRDefault="00AC15C7" w:rsidP="00191AE7">
      <w:pPr>
        <w:pStyle w:val="Naslovobrazci"/>
      </w:pPr>
    </w:p>
    <w:p w14:paraId="5DBF467D" w14:textId="77777777" w:rsidR="00AC15C7" w:rsidRDefault="00AC15C7" w:rsidP="00191AE7">
      <w:pPr>
        <w:pStyle w:val="Naslovobrazci"/>
      </w:pPr>
    </w:p>
    <w:p w14:paraId="317560D4" w14:textId="77777777" w:rsidR="00AC15C7" w:rsidRDefault="00AC15C7" w:rsidP="00191AE7">
      <w:pPr>
        <w:pStyle w:val="Naslovobrazci"/>
      </w:pPr>
    </w:p>
    <w:p w14:paraId="35611A6F" w14:textId="77777777" w:rsidR="00AC15C7" w:rsidRDefault="00AC15C7" w:rsidP="00191AE7">
      <w:pPr>
        <w:pStyle w:val="Naslovobrazci"/>
      </w:pPr>
    </w:p>
    <w:p w14:paraId="507902C8" w14:textId="77777777" w:rsidR="00AC15C7" w:rsidRDefault="00AC15C7" w:rsidP="00191AE7">
      <w:pPr>
        <w:pStyle w:val="Naslovobrazci"/>
      </w:pPr>
    </w:p>
    <w:p w14:paraId="56CFC765" w14:textId="77777777" w:rsidR="00AC15C7" w:rsidRDefault="00AC15C7" w:rsidP="00191AE7">
      <w:pPr>
        <w:pStyle w:val="Naslovobrazci"/>
      </w:pPr>
    </w:p>
    <w:p w14:paraId="27319682" w14:textId="77777777" w:rsidR="00AC15C7" w:rsidRDefault="00AC15C7" w:rsidP="00191AE7">
      <w:pPr>
        <w:pStyle w:val="Naslovobrazci"/>
      </w:pPr>
    </w:p>
    <w:p w14:paraId="0905BF4E" w14:textId="77777777" w:rsidR="00AC15C7" w:rsidRDefault="00AC15C7" w:rsidP="00191AE7">
      <w:pPr>
        <w:pStyle w:val="Naslovobrazci"/>
      </w:pPr>
    </w:p>
    <w:p w14:paraId="695F0748" w14:textId="77777777" w:rsidR="00AC15C7" w:rsidRDefault="00AC15C7" w:rsidP="00191AE7">
      <w:pPr>
        <w:pStyle w:val="Naslovobrazci"/>
      </w:pPr>
    </w:p>
    <w:p w14:paraId="127AB609" w14:textId="77777777" w:rsidR="00AC15C7" w:rsidRDefault="00AC15C7" w:rsidP="00191AE7">
      <w:pPr>
        <w:pStyle w:val="Naslovobrazci"/>
      </w:pPr>
    </w:p>
    <w:p w14:paraId="6A6F2B4C" w14:textId="77777777" w:rsidR="00AC15C7" w:rsidRDefault="00AC15C7" w:rsidP="00191AE7">
      <w:pPr>
        <w:pStyle w:val="Naslovobrazci"/>
      </w:pPr>
    </w:p>
    <w:p w14:paraId="4821157F" w14:textId="77777777" w:rsidR="00AC15C7" w:rsidRDefault="00AC15C7" w:rsidP="00191AE7">
      <w:pPr>
        <w:pStyle w:val="Naslovobrazci"/>
      </w:pPr>
    </w:p>
    <w:p w14:paraId="6B5F7A37" w14:textId="77777777" w:rsidR="00AC15C7" w:rsidRDefault="00AC15C7" w:rsidP="00191AE7">
      <w:pPr>
        <w:pStyle w:val="Naslovobrazci"/>
      </w:pPr>
    </w:p>
    <w:p w14:paraId="64EF2788" w14:textId="77777777" w:rsidR="00AC15C7" w:rsidRDefault="00AC15C7" w:rsidP="00191AE7">
      <w:pPr>
        <w:pStyle w:val="Naslovobrazci"/>
      </w:pPr>
    </w:p>
    <w:p w14:paraId="52E1F25A" w14:textId="77777777" w:rsidR="00AC15C7" w:rsidRDefault="00AC15C7" w:rsidP="00191AE7">
      <w:pPr>
        <w:pStyle w:val="Naslovobrazci"/>
      </w:pPr>
    </w:p>
    <w:p w14:paraId="4F5C245C" w14:textId="77777777" w:rsidR="00AC15C7" w:rsidRDefault="00AC15C7" w:rsidP="00191AE7">
      <w:pPr>
        <w:pStyle w:val="Naslovobrazci"/>
      </w:pPr>
    </w:p>
    <w:p w14:paraId="1CA29754" w14:textId="77777777" w:rsidR="00AC15C7" w:rsidRDefault="00AC15C7" w:rsidP="00191AE7">
      <w:pPr>
        <w:pStyle w:val="Naslovobrazci"/>
      </w:pPr>
    </w:p>
    <w:p w14:paraId="7E3FA46F" w14:textId="1CEBC99F" w:rsidR="00191AE7" w:rsidRPr="00FF3080" w:rsidRDefault="00191AE7" w:rsidP="00191AE7">
      <w:pPr>
        <w:pStyle w:val="Naslovobrazci"/>
      </w:pPr>
      <w:bookmarkStart w:id="75" w:name="_Toc205374680"/>
      <w:r w:rsidRPr="00FF3080">
        <w:lastRenderedPageBreak/>
        <w:t xml:space="preserve">OBR </w:t>
      </w:r>
      <w:r w:rsidR="00800BF4" w:rsidRPr="00FF3080">
        <w:t>9</w:t>
      </w:r>
      <w:r w:rsidRPr="00FF3080">
        <w:t>.2</w:t>
      </w:r>
      <w:bookmarkEnd w:id="74"/>
      <w:bookmarkEnd w:id="75"/>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042D8E">
      <w:pPr>
        <w:pStyle w:val="Poglavje"/>
        <w:rPr>
          <w:lang w:eastAsia="sl-SI"/>
        </w:rPr>
      </w:pPr>
      <w:bookmarkStart w:id="76" w:name="_Toc171341655"/>
      <w:bookmarkStart w:id="77" w:name="_Toc205374681"/>
      <w:r w:rsidRPr="00641B15">
        <w:rPr>
          <w:lang w:eastAsia="sl-SI"/>
        </w:rPr>
        <w:t>VZOREC – OBRAZEC ZAVAROVANJA ZA DOBRO IZVEDBO POGODBENIH OBVEZNOSTI</w:t>
      </w:r>
      <w:bookmarkEnd w:id="76"/>
      <w:bookmarkEnd w:id="77"/>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78" w:name="_Toc171341656"/>
      <w:bookmarkStart w:id="79" w:name="_Toc205374682"/>
      <w:r w:rsidRPr="00641B15">
        <w:rPr>
          <w:sz w:val="20"/>
          <w:szCs w:val="20"/>
        </w:rPr>
        <w:t>MENIČNA IZJAVA S POOBLASTILOM ZA IZPOLNITEV MENICE ZA DOBRO IZVEDBO POGODBENIH OBVEZNOSTI</w:t>
      </w:r>
      <w:bookmarkEnd w:id="78"/>
      <w:bookmarkEnd w:id="79"/>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80"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80"/>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7C772808" w:rsidR="00F664BE" w:rsidRPr="00E3536C" w:rsidRDefault="00191AE7" w:rsidP="00E3536C">
      <w:pPr>
        <w:spacing w:after="100" w:afterAutospacing="1" w:line="276" w:lineRule="auto"/>
        <w:rPr>
          <w:rFonts w:eastAsia="Times New Roman"/>
          <w:b/>
          <w:bCs/>
          <w:lang w:eastAsia="sl-SI"/>
        </w:rPr>
      </w:pPr>
      <w:r w:rsidRPr="00641B15">
        <w:t xml:space="preserve">na podlagi dogovorjenih obveznosti določenih v pogodbi št. </w:t>
      </w:r>
      <w:r w:rsidRPr="00606B8B">
        <w:rPr>
          <w:bCs/>
          <w:iCs/>
        </w:rPr>
        <w:t>401-</w:t>
      </w:r>
      <w:r w:rsidR="00606B8B">
        <w:rPr>
          <w:bCs/>
          <w:iCs/>
        </w:rPr>
        <w:t>28</w:t>
      </w:r>
      <w:r w:rsidRPr="00641B15">
        <w:rPr>
          <w:bCs/>
          <w:iCs/>
        </w:rPr>
        <w:t xml:space="preserve">/2025,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E3536C" w:rsidRPr="00641B15">
        <w:rPr>
          <w:rStyle w:val="Naslovknjige"/>
          <w:b w:val="0"/>
          <w:bCs w:val="0"/>
          <w:i w:val="0"/>
          <w:iCs w:val="0"/>
          <w:spacing w:val="0"/>
        </w:rPr>
        <w:t>»</w:t>
      </w:r>
      <w:r w:rsidR="00AD0D65" w:rsidRPr="00AD0D65">
        <w:rPr>
          <w:b/>
          <w:bCs/>
        </w:rPr>
        <w:t>Najem licenčne programske opreme za delovanje sistema GridlON</w:t>
      </w:r>
      <w:r w:rsidR="00E3536C">
        <w:rPr>
          <w:b/>
          <w:bCs/>
        </w:rPr>
        <w:t>«</w:t>
      </w:r>
      <w:r w:rsidR="00E3536C">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remitent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8523D7">
            <w:pPr>
              <w:numPr>
                <w:ilvl w:val="0"/>
                <w:numId w:val="24"/>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8523D7">
            <w:pPr>
              <w:numPr>
                <w:ilvl w:val="0"/>
                <w:numId w:val="24"/>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r w:rsidRPr="00641B15">
        <w:rPr>
          <w:rFonts w:eastAsia="Calibri"/>
        </w:rPr>
        <w:t xml:space="preserve">Fin.institucija: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 xml:space="preserve">Ponudnikov zakoniti zastopnik na meničnem obrazcu kot izdajatelja (trasanta)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81" w:name="_Toc171341657"/>
    </w:p>
    <w:bookmarkEnd w:id="81"/>
    <w:p w14:paraId="616923AA" w14:textId="77777777" w:rsidR="00562AF1" w:rsidRDefault="00562AF1" w:rsidP="00CC4C59">
      <w:pPr>
        <w:pStyle w:val="Naslovobrazci"/>
        <w:rPr>
          <w:rStyle w:val="Naslovknjige"/>
          <w:b/>
          <w:bCs w:val="0"/>
          <w:i w:val="0"/>
          <w:iCs w:val="0"/>
          <w:spacing w:val="0"/>
          <w:sz w:val="20"/>
          <w:szCs w:val="20"/>
        </w:rPr>
      </w:pPr>
    </w:p>
    <w:p w14:paraId="4C28BF50" w14:textId="10928E48" w:rsidR="00CC4C59" w:rsidRPr="00FF3080" w:rsidRDefault="00CC4C59" w:rsidP="00CC4C59">
      <w:pPr>
        <w:pStyle w:val="Naslovobrazci"/>
        <w:rPr>
          <w:rStyle w:val="Naslovknjige"/>
          <w:b/>
          <w:bCs w:val="0"/>
          <w:i w:val="0"/>
          <w:iCs w:val="0"/>
          <w:spacing w:val="0"/>
        </w:rPr>
      </w:pPr>
      <w:bookmarkStart w:id="82" w:name="_Toc205374683"/>
      <w:r w:rsidRPr="00FF3080">
        <w:rPr>
          <w:rStyle w:val="Naslovknjige"/>
          <w:b/>
          <w:bCs w:val="0"/>
          <w:i w:val="0"/>
          <w:iCs w:val="0"/>
          <w:spacing w:val="0"/>
        </w:rPr>
        <w:lastRenderedPageBreak/>
        <w:t>OBR</w:t>
      </w:r>
      <w:bookmarkEnd w:id="68"/>
      <w:r w:rsidR="00B15E96" w:rsidRPr="00FF3080">
        <w:rPr>
          <w:rStyle w:val="Naslovknjige"/>
          <w:b/>
          <w:bCs w:val="0"/>
          <w:i w:val="0"/>
          <w:iCs w:val="0"/>
          <w:spacing w:val="0"/>
        </w:rPr>
        <w:t xml:space="preserve"> </w:t>
      </w:r>
      <w:r w:rsidR="00191AE7" w:rsidRPr="00FF3080">
        <w:rPr>
          <w:rStyle w:val="Naslovknjige"/>
          <w:b/>
          <w:bCs w:val="0"/>
          <w:i w:val="0"/>
          <w:iCs w:val="0"/>
          <w:spacing w:val="0"/>
        </w:rPr>
        <w:t>1</w:t>
      </w:r>
      <w:r w:rsidR="00905F6C" w:rsidRPr="00FF3080">
        <w:rPr>
          <w:rStyle w:val="Naslovknjige"/>
          <w:b/>
          <w:bCs w:val="0"/>
          <w:i w:val="0"/>
          <w:iCs w:val="0"/>
          <w:spacing w:val="0"/>
        </w:rPr>
        <w:t>0</w:t>
      </w:r>
      <w:bookmarkEnd w:id="82"/>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83" w:name="_Toc171575712"/>
      <w:bookmarkStart w:id="84" w:name="_Toc205374684"/>
      <w:r w:rsidRPr="00641B15">
        <w:rPr>
          <w:rStyle w:val="Naslovknjige"/>
          <w:b/>
          <w:bCs w:val="0"/>
          <w:i w:val="0"/>
          <w:iCs w:val="0"/>
          <w:spacing w:val="0"/>
        </w:rPr>
        <w:t>VZOREC PREDMETNE POGODBE JAVNEGA NAROČILA</w:t>
      </w:r>
      <w:bookmarkEnd w:id="83"/>
      <w:bookmarkEnd w:id="84"/>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081E2A03" w:rsidR="00474DA4" w:rsidRPr="006119C3" w:rsidRDefault="00474DA4" w:rsidP="00840E5A">
            <w:pPr>
              <w:spacing w:line="240" w:lineRule="atLeast"/>
            </w:pPr>
            <w:r w:rsidRPr="006119C3">
              <w:t xml:space="preserve">Vrazov trg 2, 1000 Ljubljana, </w:t>
            </w:r>
          </w:p>
          <w:p w14:paraId="67F8C44C" w14:textId="77777777" w:rsidR="00474DA4" w:rsidRPr="006119C3" w:rsidRDefault="00474DA4" w:rsidP="00840E5A">
            <w:pPr>
              <w:spacing w:line="240" w:lineRule="atLeast"/>
            </w:pPr>
          </w:p>
          <w:p w14:paraId="4D8F89BA" w14:textId="77777777" w:rsidR="00474DA4" w:rsidRPr="006119C3" w:rsidRDefault="00474DA4" w:rsidP="00840E5A">
            <w:pPr>
              <w:spacing w:line="240" w:lineRule="atLeast"/>
            </w:pPr>
            <w:r w:rsidRPr="006119C3">
              <w:t xml:space="preserve">ki jo zastopa dekan prof. dr. Igor Švab,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532FB8B1" w:rsidR="00CC4C59" w:rsidRPr="00641B15" w:rsidRDefault="00CC4C59" w:rsidP="00ED31C9">
      <w:pPr>
        <w:numPr>
          <w:ilvl w:val="12"/>
          <w:numId w:val="0"/>
        </w:numPr>
        <w:spacing w:line="259" w:lineRule="auto"/>
        <w:jc w:val="center"/>
        <w:rPr>
          <w:b/>
        </w:rPr>
      </w:pPr>
      <w:r w:rsidRPr="00641B15">
        <w:rPr>
          <w:b/>
        </w:rPr>
        <w:t>Pogodbo št.</w:t>
      </w:r>
      <w:r w:rsidR="00232EB9">
        <w:rPr>
          <w:b/>
        </w:rPr>
        <w:t xml:space="preserve"> _____________</w:t>
      </w:r>
    </w:p>
    <w:p w14:paraId="506134C5" w14:textId="77777777" w:rsidR="00E3536C" w:rsidRDefault="00E3536C" w:rsidP="00E3536C">
      <w:pPr>
        <w:spacing w:after="100" w:afterAutospacing="1" w:line="276" w:lineRule="auto"/>
        <w:jc w:val="center"/>
        <w:rPr>
          <w:rFonts w:eastAsia="Times New Roman"/>
          <w:b/>
          <w:bCs/>
          <w:lang w:eastAsia="sl-SI"/>
        </w:rPr>
      </w:pPr>
    </w:p>
    <w:p w14:paraId="6D76D9EE" w14:textId="147BF32B" w:rsidR="00E3536C" w:rsidRPr="00E3536C" w:rsidRDefault="00CC4C59" w:rsidP="00E3536C">
      <w:pPr>
        <w:spacing w:after="100" w:afterAutospacing="1" w:line="276" w:lineRule="auto"/>
        <w:jc w:val="center"/>
        <w:rPr>
          <w:rFonts w:eastAsia="Times New Roman"/>
          <w:b/>
          <w:bCs/>
          <w:lang w:eastAsia="sl-SI"/>
        </w:rPr>
      </w:pPr>
      <w:r w:rsidRPr="00641B15">
        <w:rPr>
          <w:rFonts w:eastAsia="Times New Roman"/>
          <w:b/>
          <w:bCs/>
          <w:lang w:eastAsia="sl-SI"/>
        </w:rPr>
        <w:t xml:space="preserve">za </w:t>
      </w:r>
      <w:r w:rsidR="00AD0D65" w:rsidRPr="00AD0D65">
        <w:rPr>
          <w:b/>
          <w:bCs/>
        </w:rPr>
        <w:t>Najem licenčne programske opreme za delovanje sistema GridlON</w:t>
      </w:r>
    </w:p>
    <w:p w14:paraId="50A54710" w14:textId="039367EA" w:rsidR="00CC4C59" w:rsidRPr="00641B15" w:rsidRDefault="00CC4C59" w:rsidP="00E3536C">
      <w:pPr>
        <w:spacing w:after="160" w:line="240" w:lineRule="auto"/>
        <w:jc w:val="center"/>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578F3F3C" w:rsidR="00AF07AD" w:rsidRPr="00641B15" w:rsidRDefault="00CC4C59" w:rsidP="008523D7">
      <w:pPr>
        <w:pStyle w:val="Odstavekseznama"/>
        <w:numPr>
          <w:ilvl w:val="0"/>
          <w:numId w:val="34"/>
        </w:numPr>
        <w:spacing w:after="160" w:line="240" w:lineRule="auto"/>
        <w:rPr>
          <w:rFonts w:eastAsia="Times New Roman"/>
          <w:b/>
          <w:bCs/>
          <w:lang w:eastAsia="sl-SI"/>
        </w:rPr>
      </w:pPr>
      <w:r w:rsidRPr="00641B15">
        <w:t>da je naročnik izvedel postopek oddaje javnega naročila</w:t>
      </w:r>
      <w:bookmarkStart w:id="85" w:name="_Hlk104122310"/>
      <w:r w:rsidR="008907FD">
        <w:t xml:space="preserve"> </w:t>
      </w:r>
      <w:r w:rsidR="008907FD" w:rsidRPr="00641B15">
        <w:rPr>
          <w:b/>
        </w:rPr>
        <w:t>»</w:t>
      </w:r>
      <w:r w:rsidR="00AD0D65" w:rsidRPr="00AD0D65">
        <w:rPr>
          <w:b/>
          <w:bCs/>
        </w:rPr>
        <w:t>Najem licenčne programske opreme za delovanje sistema GridlON</w:t>
      </w:r>
      <w:r w:rsidR="00E3536C">
        <w:rPr>
          <w:b/>
          <w:bCs/>
        </w:rPr>
        <w:t xml:space="preserve"> </w:t>
      </w:r>
      <w:r w:rsidR="008907FD" w:rsidRPr="00641B15">
        <w:rPr>
          <w:b/>
        </w:rPr>
        <w:t>«</w:t>
      </w:r>
      <w:r w:rsidRPr="00641B15">
        <w:t xml:space="preserve"> po odprtem postopku v skladu s 40. členom Zakona o javnem naročanju </w:t>
      </w:r>
      <w:r w:rsidR="00AF07AD" w:rsidRPr="00641B15">
        <w:t>Uradni list RS, št. 91/15, 14/18, 121/21, 10/22, 74/22 – odl.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85"/>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4C2AB79D"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5ECCD9E2" w14:textId="77803C28" w:rsidR="00316F53" w:rsidRDefault="00474DA4" w:rsidP="0033555E">
      <w:pPr>
        <w:spacing w:line="240" w:lineRule="auto"/>
      </w:pPr>
      <w:r w:rsidRPr="00DB3F56">
        <w:lastRenderedPageBreak/>
        <w:t xml:space="preserve">Predmet pogodbe je </w:t>
      </w:r>
      <w:r w:rsidR="00200350">
        <w:t>n</w:t>
      </w:r>
      <w:r w:rsidR="00316F53" w:rsidRPr="00316F53">
        <w:t>ajem licenčne programske opreme za delovanje sistema GridlON ki temelji na nanoporni tehnologiji sekvenciranja DNA/RNA za potrebe Univerza v Ljubljani Medicinska fakulteta, Inštitut za biokemijo in molekularno genetiko, Center za funkcijsko genomiko in biočipe, Zaloška cesta 4, Ljubljana.</w:t>
      </w:r>
    </w:p>
    <w:p w14:paraId="7F194BCB" w14:textId="77777777" w:rsidR="00316F53" w:rsidRDefault="00316F53" w:rsidP="0033555E">
      <w:pPr>
        <w:spacing w:line="240" w:lineRule="auto"/>
      </w:pPr>
    </w:p>
    <w:p w14:paraId="576D4586" w14:textId="39B0035F" w:rsidR="00316F53" w:rsidRDefault="00316F53" w:rsidP="0033555E">
      <w:pPr>
        <w:spacing w:line="240" w:lineRule="auto"/>
      </w:pPr>
      <w:r>
        <w:t xml:space="preserve">Predmet pogodbe je podrobneje specificiran v Dokumentaciji v zvezi z oddajo javnega naročila in v ponudbeni dokumentaciji izvajalca, ki sta priloga te pogodbe in njen sestavni del, ter se izvaja na način, kot je določen v teh prilogah in v tej pogodbi. </w:t>
      </w:r>
    </w:p>
    <w:p w14:paraId="0828FFC8"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27E95CEC" w14:textId="3FD6324F" w:rsidR="00474DA4" w:rsidRPr="00DB3F56" w:rsidRDefault="00316F53"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Izvajalec</w:t>
      </w:r>
      <w:r w:rsidR="00474DA4" w:rsidRPr="00DB3F56">
        <w:rPr>
          <w:rFonts w:eastAsia="Times New Roman"/>
          <w:bCs/>
          <w:noProof/>
          <w:lang w:val="de-DE"/>
        </w:rPr>
        <w:t xml:space="preserve"> zagotavlja, da bo dobavljena </w:t>
      </w:r>
      <w:r w:rsidR="0033555E">
        <w:rPr>
          <w:rFonts w:eastAsia="Times New Roman"/>
          <w:bCs/>
          <w:noProof/>
          <w:lang w:val="de-DE"/>
        </w:rPr>
        <w:t xml:space="preserve">programska </w:t>
      </w:r>
      <w:r w:rsidR="00474DA4" w:rsidRPr="00DB3F56">
        <w:rPr>
          <w:rFonts w:eastAsia="Times New Roman"/>
          <w:bCs/>
          <w:noProof/>
          <w:lang w:val="de-DE"/>
        </w:rPr>
        <w:t>oprema delovala brezhibno.</w:t>
      </w:r>
    </w:p>
    <w:p w14:paraId="7D7F6359" w14:textId="77777777" w:rsidR="00474DA4" w:rsidRPr="00DB3F56" w:rsidRDefault="00474DA4" w:rsidP="00474DA4">
      <w:pPr>
        <w:spacing w:line="259" w:lineRule="auto"/>
      </w:pPr>
    </w:p>
    <w:p w14:paraId="1B134645" w14:textId="66276D53" w:rsidR="00474DA4" w:rsidRPr="00DB3F56" w:rsidRDefault="00474DA4" w:rsidP="00474DA4">
      <w:pPr>
        <w:spacing w:line="360" w:lineRule="auto"/>
        <w:jc w:val="left"/>
      </w:pPr>
      <w:bookmarkStart w:id="86" w:name="_Hlk99447058"/>
      <w:r w:rsidRPr="00DB3F56">
        <w:t xml:space="preserve">POGODBENA </w:t>
      </w:r>
      <w:r w:rsidR="00774838">
        <w:t>VREDNOST</w:t>
      </w:r>
      <w:r w:rsidRPr="00DB3F56">
        <w:t xml:space="preserve">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5919F1" w:rsidRDefault="00474DA4" w:rsidP="00840E5A">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5919F1" w:rsidRDefault="00474DA4" w:rsidP="00840E5A">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Default="00474DA4" w:rsidP="00840E5A">
            <w:pPr>
              <w:autoSpaceDE w:val="0"/>
              <w:autoSpaceDN w:val="0"/>
              <w:adjustRightInd w:val="0"/>
              <w:ind w:left="-98"/>
              <w:jc w:val="center"/>
              <w:rPr>
                <w:rFonts w:eastAsia="Calibri"/>
                <w:b/>
                <w:i/>
                <w:iCs/>
              </w:rPr>
            </w:pPr>
            <w:r w:rsidRPr="00A24C08">
              <w:rPr>
                <w:rFonts w:eastAsia="Calibri"/>
                <w:b/>
                <w:i/>
                <w:iCs/>
              </w:rPr>
              <w:t>Znesek</w:t>
            </w:r>
          </w:p>
          <w:p w14:paraId="422BCB6A" w14:textId="77777777" w:rsidR="00474DA4" w:rsidRPr="00A24C08" w:rsidRDefault="00474DA4" w:rsidP="00840E5A">
            <w:pPr>
              <w:autoSpaceDE w:val="0"/>
              <w:autoSpaceDN w:val="0"/>
              <w:adjustRightInd w:val="0"/>
              <w:ind w:left="-98"/>
              <w:jc w:val="center"/>
              <w:rPr>
                <w:rFonts w:eastAsia="Calibri"/>
                <w:b/>
                <w:i/>
                <w:iCs/>
              </w:rPr>
            </w:pPr>
            <w:r w:rsidRPr="00A24C08">
              <w:rPr>
                <w:rFonts w:eastAsia="Calibri"/>
                <w:b/>
                <w:i/>
                <w:iCs/>
              </w:rPr>
              <w:t>DDV</w:t>
            </w:r>
          </w:p>
          <w:p w14:paraId="2527670B" w14:textId="77777777" w:rsidR="00474DA4" w:rsidRPr="005919F1" w:rsidRDefault="00474DA4" w:rsidP="00840E5A">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5919F1" w:rsidRDefault="00474DA4" w:rsidP="00840E5A">
            <w:pPr>
              <w:autoSpaceDE w:val="0"/>
              <w:autoSpaceDN w:val="0"/>
              <w:adjustRightInd w:val="0"/>
              <w:ind w:left="-108"/>
              <w:jc w:val="center"/>
              <w:rPr>
                <w:rFonts w:eastAsia="Calibri"/>
                <w:b/>
                <w:bCs/>
                <w:i/>
                <w:iCs/>
              </w:rPr>
            </w:pPr>
            <w:r w:rsidRPr="005919F1">
              <w:rPr>
                <w:rFonts w:eastAsia="Calibri"/>
                <w:b/>
                <w:bCs/>
                <w:i/>
                <w:iCs/>
              </w:rPr>
              <w:t>Vrednost v EUR</w:t>
            </w:r>
          </w:p>
          <w:p w14:paraId="2FC20262" w14:textId="77777777" w:rsidR="00474DA4" w:rsidRPr="005919F1" w:rsidRDefault="00474DA4" w:rsidP="00840E5A">
            <w:pPr>
              <w:autoSpaceDE w:val="0"/>
              <w:autoSpaceDN w:val="0"/>
              <w:adjustRightInd w:val="0"/>
              <w:jc w:val="center"/>
              <w:rPr>
                <w:rFonts w:eastAsia="Calibri"/>
                <w:i/>
                <w:iCs/>
              </w:rPr>
            </w:pPr>
            <w:r w:rsidRPr="005919F1">
              <w:rPr>
                <w:rFonts w:eastAsia="Calibri"/>
                <w:b/>
                <w:bCs/>
                <w:i/>
                <w:i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26D1DF2B" w:rsidR="00474DA4" w:rsidRPr="00DD31F5" w:rsidRDefault="00774838" w:rsidP="00840E5A">
            <w:pPr>
              <w:autoSpaceDE w:val="0"/>
              <w:autoSpaceDN w:val="0"/>
              <w:adjustRightInd w:val="0"/>
              <w:spacing w:after="120"/>
              <w:ind w:left="34"/>
              <w:jc w:val="left"/>
              <w:rPr>
                <w:rFonts w:eastAsia="Calibri"/>
                <w:color w:val="FF0000"/>
              </w:rPr>
            </w:pPr>
            <w:r w:rsidRPr="00774838">
              <w:t>Najem licenčne programske opreme za delovanje sistema GridlON</w:t>
            </w:r>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tcPr>
          <w:p w14:paraId="4449B82A" w14:textId="5B6BE011" w:rsidR="00474DA4" w:rsidRPr="00F2588B" w:rsidRDefault="00774838"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774838">
              <w:rPr>
                <w:rFonts w:eastAsia="Arial Unicode MS"/>
                <w:kern w:val="1"/>
              </w:rPr>
              <w:t>Univerza v Ljubljani Medicinska fakulteta, Inštitut za biokemijo in molekularno genetiko, Center za funkcijsko genomiko in biočipe, Zaloška cesta 4,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4FDF3326" w:rsidR="00474DA4" w:rsidRPr="00835BF7" w:rsidRDefault="00474DA4" w:rsidP="00840E5A">
            <w:pPr>
              <w:spacing w:after="160" w:line="240" w:lineRule="auto"/>
              <w:ind w:left="33"/>
            </w:pPr>
            <w:r w:rsidRPr="00835BF7">
              <w:rPr>
                <w:bCs/>
              </w:rPr>
              <w:t xml:space="preserve">Ponudnik se zavezuje dobaviti </w:t>
            </w:r>
            <w:r w:rsidR="00EC209F">
              <w:rPr>
                <w:bCs/>
              </w:rPr>
              <w:t>programsko opremo</w:t>
            </w:r>
            <w:r w:rsidRPr="00835BF7">
              <w:rPr>
                <w:bCs/>
              </w:rPr>
              <w:t xml:space="preserve">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1FD07408" w:rsidR="00474DA4" w:rsidRPr="00FA31A5" w:rsidRDefault="00474DA4" w:rsidP="00840E5A">
            <w:pPr>
              <w:spacing w:after="160" w:line="240" w:lineRule="auto"/>
              <w:jc w:val="left"/>
              <w:rPr>
                <w:color w:val="000000" w:themeColor="text1"/>
              </w:rPr>
            </w:pPr>
            <w:r w:rsidRPr="00FA31A5">
              <w:rPr>
                <w:color w:val="000000" w:themeColor="text1"/>
              </w:rPr>
              <w:t>Rok dobave</w:t>
            </w:r>
            <w:r w:rsidR="0001685A">
              <w:rPr>
                <w:color w:val="000000" w:themeColor="text1"/>
              </w:rPr>
              <w:t>/nadgradnje</w:t>
            </w:r>
          </w:p>
        </w:tc>
        <w:tc>
          <w:tcPr>
            <w:tcW w:w="7507" w:type="dxa"/>
            <w:gridSpan w:val="2"/>
          </w:tcPr>
          <w:p w14:paraId="4D570B0F" w14:textId="69960744" w:rsidR="00474DA4" w:rsidRPr="00A36FE6" w:rsidRDefault="00941C47" w:rsidP="00840E5A">
            <w:pPr>
              <w:spacing w:after="160" w:line="240" w:lineRule="auto"/>
              <w:jc w:val="left"/>
              <w:rPr>
                <w:color w:val="FF0000"/>
              </w:rPr>
            </w:pPr>
            <w:r>
              <w:rPr>
                <w:rFonts w:eastAsia="Calibri"/>
                <w:bCs/>
              </w:rPr>
              <w:t xml:space="preserve">Največ </w:t>
            </w:r>
            <w:r w:rsidR="008902EE">
              <w:rPr>
                <w:rFonts w:eastAsia="Calibri"/>
                <w:bCs/>
              </w:rPr>
              <w:t>2</w:t>
            </w:r>
            <w:r>
              <w:rPr>
                <w:rFonts w:eastAsia="Calibri"/>
                <w:bCs/>
              </w:rPr>
              <w:t>0 dni od podpisa pogodbe</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2FABEF23" w:rsidR="00474DA4" w:rsidRPr="005A1699" w:rsidRDefault="00474DA4" w:rsidP="00840E5A">
            <w:pPr>
              <w:spacing w:after="160" w:line="240" w:lineRule="auto"/>
              <w:ind w:left="-170"/>
              <w:jc w:val="left"/>
              <w:rPr>
                <w:color w:val="FF0000"/>
              </w:rPr>
            </w:pPr>
            <w:r w:rsidRPr="005A1699">
              <w:rPr>
                <w:color w:val="FF0000"/>
              </w:rPr>
              <w:t xml:space="preserve">   </w:t>
            </w:r>
            <w:r w:rsidR="00941C47" w:rsidRPr="00941C47">
              <w:t xml:space="preserve">Najmanj </w:t>
            </w:r>
            <w:r w:rsidR="0033555E">
              <w:t xml:space="preserve">12 </w:t>
            </w:r>
            <w:r w:rsidRPr="00941C47">
              <w:t>mesecev</w:t>
            </w:r>
          </w:p>
        </w:tc>
      </w:tr>
      <w:tr w:rsidR="00474DA4" w:rsidRPr="005A1699" w14:paraId="56D58D5A" w14:textId="77777777" w:rsidTr="00840E5A">
        <w:tc>
          <w:tcPr>
            <w:tcW w:w="1555" w:type="dxa"/>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6764236F" w14:textId="367BBA64" w:rsidR="00474DA4" w:rsidRPr="00941C47" w:rsidRDefault="00474DA4" w:rsidP="00840E5A">
            <w:pPr>
              <w:spacing w:line="240" w:lineRule="auto"/>
            </w:pPr>
            <w:r w:rsidRPr="00941C47">
              <w:t xml:space="preserve">Odzivni čas servisa: </w:t>
            </w:r>
            <w:r w:rsidR="00EC209F">
              <w:t>24</w:t>
            </w:r>
            <w:r w:rsidRPr="00941C47">
              <w:t xml:space="preserve"> ur.</w:t>
            </w:r>
          </w:p>
          <w:p w14:paraId="07B05675" w14:textId="694DE4D2" w:rsidR="00474DA4" w:rsidRDefault="00474DA4" w:rsidP="00840E5A">
            <w:pPr>
              <w:spacing w:line="240" w:lineRule="auto"/>
            </w:pPr>
            <w:r w:rsidRPr="00941C47">
              <w:t>Čas za odpravo napak:</w:t>
            </w:r>
            <w:r w:rsidR="0033555E">
              <w:t xml:space="preserve"> največ</w:t>
            </w:r>
            <w:r w:rsidRPr="00941C47">
              <w:t xml:space="preserve"> </w:t>
            </w:r>
            <w:r w:rsidR="0001685A">
              <w:t xml:space="preserve">2 </w:t>
            </w:r>
            <w:r w:rsidRPr="00941C47">
              <w:t>delovn</w:t>
            </w:r>
            <w:r w:rsidR="0001685A">
              <w:t>a</w:t>
            </w:r>
            <w:r w:rsidRPr="00941C47">
              <w:t xml:space="preserve"> dn</w:t>
            </w:r>
            <w:r w:rsidR="0001685A">
              <w:t>eva</w:t>
            </w:r>
          </w:p>
          <w:p w14:paraId="7A5CD772" w14:textId="77777777" w:rsidR="00EC209F" w:rsidRPr="00EC209F" w:rsidRDefault="00EC209F" w:rsidP="00EC209F">
            <w:pPr>
              <w:pStyle w:val="Brezrazmikov"/>
            </w:pPr>
          </w:p>
          <w:p w14:paraId="734E6974" w14:textId="77777777" w:rsidR="00474DA4" w:rsidRDefault="00474DA4" w:rsidP="00840E5A">
            <w:pPr>
              <w:spacing w:line="240" w:lineRule="auto"/>
            </w:pPr>
            <w:r w:rsidRPr="00941C47">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p w14:paraId="72FDBD6F" w14:textId="77777777" w:rsidR="00200350" w:rsidRPr="00200350" w:rsidRDefault="00200350" w:rsidP="00200350">
            <w:pPr>
              <w:pStyle w:val="Brezrazmikov"/>
            </w:pPr>
          </w:p>
          <w:p w14:paraId="12F18705" w14:textId="0CD26E12" w:rsidR="00EC209F" w:rsidRPr="00EC209F" w:rsidRDefault="00EC209F" w:rsidP="00EC209F">
            <w:pPr>
              <w:pStyle w:val="Brezrazmikov"/>
            </w:pPr>
            <w:r>
              <w:t>Izvajalec mora biti za prijavo oz. odpravo napake dosegljiv vsak delovni dan od ponedeljka do petka med 8 in 16 uro preko (angl. Livechat-a).</w:t>
            </w:r>
          </w:p>
        </w:tc>
      </w:tr>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t>člen</w:t>
      </w:r>
    </w:p>
    <w:p w14:paraId="733B7419" w14:textId="4CFD71A7" w:rsidR="00474DA4" w:rsidRPr="00DB3F56" w:rsidRDefault="00474DA4" w:rsidP="00474DA4">
      <w:pPr>
        <w:tabs>
          <w:tab w:val="left" w:pos="-142"/>
        </w:tabs>
        <w:overflowPunct w:val="0"/>
        <w:autoSpaceDE w:val="0"/>
        <w:autoSpaceDN w:val="0"/>
        <w:adjustRightInd w:val="0"/>
        <w:spacing w:line="240" w:lineRule="auto"/>
        <w:textAlignment w:val="baseline"/>
      </w:pPr>
      <w:r w:rsidRPr="00DB3F56">
        <w:t xml:space="preserve">S to pogodbo </w:t>
      </w:r>
      <w:r w:rsidR="006F5A3A">
        <w:t>izvajalec</w:t>
      </w:r>
      <w:r w:rsidRPr="00DB3F56">
        <w:t xml:space="preserve"> </w:t>
      </w:r>
      <w:r w:rsidR="00200350">
        <w:t>izroči v najem</w:t>
      </w:r>
      <w:r w:rsidRPr="00DB3F56">
        <w:t xml:space="preserve"> naročniku </w:t>
      </w:r>
      <w:r w:rsidR="006F5A3A">
        <w:t>programsko opremo</w:t>
      </w:r>
      <w:r w:rsidRPr="00DB3F56">
        <w:t>,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2E648DB1" w:rsidR="00474DA4" w:rsidRDefault="00474DA4" w:rsidP="00474DA4">
      <w:pPr>
        <w:overflowPunct w:val="0"/>
        <w:autoSpaceDE w:val="0"/>
        <w:autoSpaceDN w:val="0"/>
        <w:adjustRightInd w:val="0"/>
        <w:spacing w:line="240" w:lineRule="auto"/>
        <w:textAlignment w:val="baseline"/>
      </w:pPr>
      <w:r w:rsidRPr="00DB3F56">
        <w:t xml:space="preserve">Ob dobavi mora </w:t>
      </w:r>
      <w:r w:rsidR="006F5A3A">
        <w:t>izvajalec</w:t>
      </w:r>
      <w:r w:rsidRPr="00DB3F56">
        <w:t xml:space="preserve"> hkrati z blagom</w:t>
      </w:r>
      <w:r w:rsidR="00200350">
        <w:t>/storitvijo</w:t>
      </w:r>
      <w:r w:rsidRPr="00DB3F56">
        <w:t xml:space="preserve"> naročniku izročiti tudi:</w:t>
      </w:r>
    </w:p>
    <w:p w14:paraId="4F9A756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pravilno izpolnjeno dobavnico</w:t>
      </w:r>
      <w:r>
        <w:t>;</w:t>
      </w:r>
    </w:p>
    <w:p w14:paraId="7395E10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lastRenderedPageBreak/>
        <w:t xml:space="preserve">     </w:t>
      </w:r>
      <w:r w:rsidRPr="00DB3F56">
        <w:t>tehnično dokumentacijo in navodila za uporabo</w:t>
      </w:r>
      <w:r>
        <w:t>;</w:t>
      </w:r>
    </w:p>
    <w:p w14:paraId="57E5CA3D"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51197286" w14:textId="77777777" w:rsidR="006F5A3A" w:rsidRDefault="006F5A3A" w:rsidP="00474DA4">
      <w:pPr>
        <w:overflowPunct w:val="0"/>
        <w:autoSpaceDE w:val="0"/>
        <w:autoSpaceDN w:val="0"/>
        <w:adjustRightInd w:val="0"/>
        <w:spacing w:after="120" w:line="240" w:lineRule="auto"/>
        <w:textAlignment w:val="baseline"/>
      </w:pPr>
    </w:p>
    <w:p w14:paraId="7722648E" w14:textId="57499815" w:rsidR="00474DA4" w:rsidRPr="00DB3F56" w:rsidRDefault="006F5A3A" w:rsidP="00474DA4">
      <w:pPr>
        <w:overflowPunct w:val="0"/>
        <w:autoSpaceDE w:val="0"/>
        <w:autoSpaceDN w:val="0"/>
        <w:adjustRightInd w:val="0"/>
        <w:spacing w:after="120" w:line="240" w:lineRule="auto"/>
        <w:textAlignment w:val="baseline"/>
      </w:pPr>
      <w:r>
        <w:t>Izvajalec</w:t>
      </w:r>
      <w:r w:rsidR="00474DA4" w:rsidRPr="00DB3F56">
        <w:t xml:space="preserve"> je v primeru zamude pri dobavi </w:t>
      </w:r>
      <w:r>
        <w:t>programske opreme</w:t>
      </w:r>
      <w:r w:rsidR="00474DA4" w:rsidRPr="00DB3F56">
        <w:t xml:space="preserve"> ali nepravilne dobave, ki ni posledica višje sile ali razlo</w:t>
      </w:r>
      <w:r w:rsidR="00474DA4" w:rsidRPr="00DB3F56">
        <w:softHyphen/>
        <w:t>gov na strani naročnika, dolžan plačati naročniku pogodbeno kazen, kakor je določena v 1</w:t>
      </w:r>
      <w:r w:rsidR="00474DA4">
        <w:t>1</w:t>
      </w:r>
      <w:r w:rsidR="00474DA4" w:rsidRPr="00DB3F56">
        <w:t>. členu te pogodbe. Pogodbena kazen se obračuna pri plačilu pogodbene cene. Pogodbeni stranki soglašata, da naročnik ni dolžan sporočiti izvajalcu, da si pridržuje pravico do pogodbene kazni, če je prevzel blago</w:t>
      </w:r>
      <w:r w:rsidR="00200350">
        <w:t>/storitev</w:t>
      </w:r>
      <w:r w:rsidR="00474DA4" w:rsidRPr="00DB3F56">
        <w:t xml:space="preserve"> potem, ko je izvajalec z njeno dobavo zamujal. V primeru, da </w:t>
      </w:r>
      <w:r>
        <w:t>izvajalec</w:t>
      </w:r>
      <w:r w:rsidR="00474DA4" w:rsidRPr="00DB3F56">
        <w:t xml:space="preserve"> zamuja pri dobavi tako, da naročniku nastane škoda, ki je večja od pogodbene kazni, lahko naročnik zahteva od izvajalca povrnitev vse škode, ki mu jo je z zamudo povzročil. </w:t>
      </w:r>
    </w:p>
    <w:p w14:paraId="7D789F3B" w14:textId="0F60F617" w:rsidR="00474DA4" w:rsidRPr="00DB3F56" w:rsidRDefault="006F5A3A" w:rsidP="00474DA4">
      <w:pPr>
        <w:overflowPunct w:val="0"/>
        <w:autoSpaceDE w:val="0"/>
        <w:autoSpaceDN w:val="0"/>
        <w:adjustRightInd w:val="0"/>
        <w:spacing w:line="240" w:lineRule="auto"/>
        <w:textAlignment w:val="baseline"/>
      </w:pPr>
      <w:r>
        <w:t>Izvajalec</w:t>
      </w:r>
      <w:r w:rsidR="00474DA4"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1781A02F" w14:textId="77777777" w:rsidR="00474DA4" w:rsidRDefault="00474DA4" w:rsidP="00474DA4">
      <w:pPr>
        <w:pStyle w:val="Brezrazmikov"/>
      </w:pPr>
    </w:p>
    <w:p w14:paraId="62EAE764" w14:textId="1C1C8E91" w:rsidR="00474DA4" w:rsidRPr="00DB3F56" w:rsidRDefault="00474DA4" w:rsidP="00474DA4">
      <w:pPr>
        <w:spacing w:line="360" w:lineRule="auto"/>
        <w:jc w:val="left"/>
      </w:pPr>
      <w:r w:rsidRPr="00DB3F56">
        <w:t>PREVZEM</w:t>
      </w:r>
      <w:r w:rsidR="00200350">
        <w:t xml:space="preserve"> - NAJEM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6AC9AB3D"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w:t>
      </w:r>
      <w:r w:rsidR="00200350">
        <w:t>/najem</w:t>
      </w:r>
      <w:r w:rsidRPr="00DB3F56">
        <w:t xml:space="preserve"> </w:t>
      </w:r>
      <w:r w:rsidR="006F5A3A">
        <w:t>programske opreme</w:t>
      </w:r>
      <w:r w:rsidRPr="00DB3F56">
        <w:t>, ki je predmet razpisa, se opravi na podlagi dobavnice, ki jo na podlagi pravilno dobavljenega količinsko in kakovostno ustreznega blaga, podpišeta skrbnika pogodbe ali pooblaščenca obeh strank.</w:t>
      </w:r>
    </w:p>
    <w:p w14:paraId="5205B448" w14:textId="670149C4" w:rsidR="00474DA4" w:rsidRPr="00DB3F56" w:rsidRDefault="006F5A3A" w:rsidP="00474DA4">
      <w:pPr>
        <w:tabs>
          <w:tab w:val="left" w:pos="426"/>
        </w:tabs>
        <w:overflowPunct w:val="0"/>
        <w:autoSpaceDE w:val="0"/>
        <w:autoSpaceDN w:val="0"/>
        <w:adjustRightInd w:val="0"/>
        <w:spacing w:after="120" w:line="240" w:lineRule="auto"/>
        <w:textAlignment w:val="baseline"/>
      </w:pPr>
      <w:r>
        <w:rPr>
          <w:bCs/>
        </w:rPr>
        <w:t>Izvajalec</w:t>
      </w:r>
      <w:r w:rsidR="00474DA4" w:rsidRPr="00DB3F56">
        <w:rPr>
          <w:bCs/>
        </w:rPr>
        <w:t xml:space="preserve"> se obvezuje, da bo v primeru morebitnih odstopanj pri kontroli kakovosti blaga</w:t>
      </w:r>
      <w:r w:rsidR="00200350">
        <w:rPr>
          <w:bCs/>
        </w:rPr>
        <w:t>/storitve</w:t>
      </w:r>
      <w:r w:rsidR="00474DA4" w:rsidRPr="00DB3F56">
        <w:rPr>
          <w:bCs/>
        </w:rPr>
        <w:t xml:space="preserve"> o tem v najkrajšem možnem času obvestil naročnika na telefonsko številko</w:t>
      </w:r>
      <w:r w:rsidR="00474DA4">
        <w:rPr>
          <w:bCs/>
        </w:rPr>
        <w:t xml:space="preserve"> </w:t>
      </w:r>
      <w:r w:rsidR="00474DA4" w:rsidRPr="00DB3F56">
        <w:rPr>
          <w:bCs/>
        </w:rPr>
        <w:t xml:space="preserve">___________, ter naknadno to potrdil tudi v pisni obliki. </w:t>
      </w:r>
    </w:p>
    <w:p w14:paraId="3FE2005A" w14:textId="6527A755" w:rsidR="00474DA4" w:rsidRPr="00DB3F56" w:rsidRDefault="006F5A3A" w:rsidP="00474DA4">
      <w:pPr>
        <w:tabs>
          <w:tab w:val="left" w:pos="426"/>
        </w:tabs>
        <w:overflowPunct w:val="0"/>
        <w:autoSpaceDE w:val="0"/>
        <w:autoSpaceDN w:val="0"/>
        <w:adjustRightInd w:val="0"/>
        <w:spacing w:after="120" w:line="240" w:lineRule="auto"/>
        <w:textAlignment w:val="baseline"/>
      </w:pPr>
      <w:r>
        <w:t>Programsko opremo</w:t>
      </w:r>
      <w:r w:rsidR="00474DA4" w:rsidRPr="00DB3F56">
        <w:t>, za katero se bo ugotovilo, da kakorkoli odstopa od navedb v razpisni ali ponudbeni dokumentaciji, ali ni skladn</w:t>
      </w:r>
      <w:r w:rsidR="00200350">
        <w:t>a</w:t>
      </w:r>
      <w:r w:rsidR="00474DA4" w:rsidRPr="00DB3F56">
        <w:t xml:space="preserve"> z določili te pogodbe in s specifikacijami, bo zavrnjeno, zaradi česar bo izvajalec prešel v zamudo ali pa bo dobava šteta za nepravilno. Enako velja, če bo neskladnost ugotovljena za katerikoli dokument, ki bi moral biti blagu</w:t>
      </w:r>
      <w:r w:rsidR="00200350">
        <w:t>/storitvi</w:t>
      </w:r>
      <w:r w:rsidR="00474DA4" w:rsidRPr="00DB3F56">
        <w:t xml:space="preserve"> priložen. Zavrnitev bo označena na dobavnici.</w:t>
      </w:r>
    </w:p>
    <w:p w14:paraId="5C346080" w14:textId="512A0F25"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w:t>
      </w:r>
      <w:r w:rsidR="006F5A3A">
        <w:t>ponujene programske opreme</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6066E63D" w14:textId="562C8041"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w:t>
      </w:r>
      <w:r w:rsidR="006F5A3A">
        <w:rPr>
          <w:color w:val="0D0D0D" w:themeColor="text1" w:themeTint="F2"/>
        </w:rPr>
        <w:t xml:space="preserve">i primopredaji. </w:t>
      </w:r>
      <w:r w:rsidRPr="008F4724">
        <w:rPr>
          <w:color w:val="0D0D0D" w:themeColor="text1" w:themeTint="F2"/>
        </w:rPr>
        <w:t xml:space="preserve"> </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60C59757" w:rsidR="00474DA4" w:rsidRPr="00495CBA" w:rsidRDefault="006F5A3A" w:rsidP="00474DA4">
      <w:pPr>
        <w:spacing w:line="240" w:lineRule="auto"/>
      </w:pPr>
      <w:r>
        <w:t>Izvajalec</w:t>
      </w:r>
      <w:r w:rsidR="00474DA4" w:rsidRPr="00495CBA">
        <w:t xml:space="preserve"> izda račun po opravljeni primopredaji opreme / izvedbi storitve predmeta javnega naročila. </w:t>
      </w:r>
    </w:p>
    <w:p w14:paraId="609B7064" w14:textId="5822B19A" w:rsidR="00474DA4" w:rsidRPr="00495CBA" w:rsidRDefault="00474DA4" w:rsidP="00474DA4">
      <w:pPr>
        <w:spacing w:after="160" w:line="240" w:lineRule="auto"/>
      </w:pPr>
      <w:r w:rsidRPr="00495CBA">
        <w:t xml:space="preserve">Naročnik se obveže plačati kupnino za opremo v 30 dneh po prevzemu predmeta javnega naročila in  prejemu pravilno izstavljenega izvajalčevega e-računa. Prevzem (primopredaja) je izvršen ob podpisu primopredajnega zapisnika s strani pooblaščene osebe </w:t>
      </w:r>
      <w:r w:rsidR="00200350">
        <w:t>naročnika</w:t>
      </w:r>
      <w:r w:rsidRPr="00495CBA">
        <w:t xml:space="preserve"> in </w:t>
      </w:r>
      <w:r w:rsidR="006F5A3A">
        <w:t>izvajalca</w:t>
      </w:r>
      <w:r w:rsidRPr="00495CBA">
        <w:t>. Kopija primopredajnega zapisnika mora biti priloga računa.</w:t>
      </w:r>
    </w:p>
    <w:p w14:paraId="4633A02B" w14:textId="1C63DCDE" w:rsidR="00474DA4" w:rsidRPr="00495CBA" w:rsidRDefault="006F5A3A" w:rsidP="00474DA4">
      <w:pPr>
        <w:tabs>
          <w:tab w:val="left" w:pos="426"/>
        </w:tabs>
        <w:overflowPunct w:val="0"/>
        <w:autoSpaceDE w:val="0"/>
        <w:autoSpaceDN w:val="0"/>
        <w:adjustRightInd w:val="0"/>
        <w:spacing w:line="240" w:lineRule="auto"/>
        <w:textAlignment w:val="baseline"/>
      </w:pPr>
      <w:r>
        <w:t>Izvajalec</w:t>
      </w:r>
      <w:r w:rsidR="00474DA4" w:rsidRPr="00495CBA">
        <w:t xml:space="preserve">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37A16D88" w:rsidR="00474DA4" w:rsidRPr="00495CBA" w:rsidRDefault="00474DA4" w:rsidP="00474DA4">
      <w:pPr>
        <w:autoSpaceDE w:val="0"/>
        <w:autoSpaceDN w:val="0"/>
        <w:adjustRightInd w:val="0"/>
        <w:spacing w:line="240" w:lineRule="auto"/>
      </w:pPr>
      <w:r w:rsidRPr="00495CBA">
        <w:t>E-račun se uporablja le za slovenske pravne osebe, tuji ponudniki pošiljajo račune v pdf. obliki na e</w:t>
      </w:r>
      <w:r>
        <w:t>-</w:t>
      </w:r>
      <w:r w:rsidRPr="00495CBA">
        <w:t xml:space="preserve">naslov: </w:t>
      </w:r>
      <w:r w:rsidR="005D72AC">
        <w:t>d</w:t>
      </w:r>
      <w:r w:rsidRPr="00495CBA">
        <w:t>ekanat@mf.uni-lj.si.</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492B4EA2" w:rsidR="00474DA4" w:rsidRPr="00DB3F56" w:rsidRDefault="004105DB" w:rsidP="00474DA4">
      <w:pPr>
        <w:spacing w:line="360" w:lineRule="auto"/>
        <w:jc w:val="left"/>
      </w:pPr>
      <w:r>
        <w:lastRenderedPageBreak/>
        <w:t>Izvajalec</w:t>
      </w:r>
      <w:r w:rsidR="00474DA4" w:rsidRPr="00DB3F56">
        <w:t xml:space="preserve"> naročniku jamči:</w:t>
      </w:r>
    </w:p>
    <w:p w14:paraId="6D84E950" w14:textId="48FED1D3" w:rsidR="00474DA4" w:rsidRPr="00316BA2" w:rsidRDefault="00474DA4" w:rsidP="008523D7">
      <w:pPr>
        <w:pStyle w:val="Odstavekseznama"/>
        <w:widowControl w:val="0"/>
        <w:numPr>
          <w:ilvl w:val="3"/>
          <w:numId w:val="29"/>
        </w:numPr>
        <w:spacing w:line="240" w:lineRule="auto"/>
        <w:ind w:left="641"/>
      </w:pPr>
      <w:r w:rsidRPr="00316BA2">
        <w:t>da</w:t>
      </w:r>
      <w:r w:rsidR="004105DB">
        <w:t xml:space="preserve"> programska oprema</w:t>
      </w:r>
      <w:r w:rsidRPr="00316BA2">
        <w:t xml:space="preserve"> deluje brezhib</w:t>
      </w:r>
      <w:r w:rsidRPr="00316BA2">
        <w:softHyphen/>
        <w:t>no, nima stvarnih napak in izvajalec ni storil pravnih napak pri svoji izvršitvi;</w:t>
      </w:r>
    </w:p>
    <w:p w14:paraId="1EF788A4" w14:textId="77777777" w:rsidR="00474DA4" w:rsidRPr="00DB3F56" w:rsidRDefault="00474DA4" w:rsidP="008523D7">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61637DA8" w:rsidR="00474DA4" w:rsidRPr="00A708E1" w:rsidRDefault="00474DA4" w:rsidP="008523D7">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 xml:space="preserve">da bo naročnik pridobil vse pravice, ki so vezane na </w:t>
      </w:r>
      <w:r w:rsidR="004105DB">
        <w:rPr>
          <w:color w:val="000000" w:themeColor="text1"/>
        </w:rPr>
        <w:t>programsko opremo</w:t>
      </w:r>
      <w:r w:rsidRPr="00A708E1">
        <w:rPr>
          <w:color w:val="000000" w:themeColor="text1"/>
        </w:rPr>
        <w:t xml:space="preserve">, </w:t>
      </w:r>
      <w:r w:rsidR="004105DB">
        <w:rPr>
          <w:color w:val="000000" w:themeColor="text1"/>
        </w:rPr>
        <w:t>izvajalec</w:t>
      </w:r>
      <w:r w:rsidRPr="00A708E1">
        <w:rPr>
          <w:color w:val="000000" w:themeColor="text1"/>
        </w:rPr>
        <w:t xml:space="preserve"> pa bo brezhibno izvrševal vse obveznosti iz pogodbe, razpisne dokumentacije in ponudbe;</w:t>
      </w:r>
    </w:p>
    <w:p w14:paraId="0BBC9188" w14:textId="6B2BBF48" w:rsidR="00474DA4" w:rsidRPr="00A708E1" w:rsidRDefault="00474DA4" w:rsidP="008523D7">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w:t>
      </w:r>
      <w:r w:rsidR="004105DB">
        <w:rPr>
          <w:color w:val="000000" w:themeColor="text1"/>
        </w:rPr>
        <w:t xml:space="preserve">programsko </w:t>
      </w:r>
      <w:r w:rsidRPr="00A708E1">
        <w:rPr>
          <w:color w:val="000000" w:themeColor="text1"/>
        </w:rPr>
        <w:t xml:space="preserve">opremo, ki je predmet te pogodbe daje </w:t>
      </w:r>
      <w:r w:rsidR="004105DB">
        <w:rPr>
          <w:color w:val="000000" w:themeColor="text1"/>
        </w:rPr>
        <w:t>izvajalec</w:t>
      </w:r>
      <w:r w:rsidRPr="00A708E1">
        <w:rPr>
          <w:color w:val="000000" w:themeColor="text1"/>
        </w:rPr>
        <w:t xml:space="preserve"> </w:t>
      </w:r>
      <w:r w:rsidR="004105DB">
        <w:rPr>
          <w:color w:val="000000" w:themeColor="text1"/>
        </w:rPr>
        <w:t>12</w:t>
      </w:r>
      <w:r w:rsidRPr="00A708E1">
        <w:rPr>
          <w:color w:val="000000" w:themeColor="text1"/>
        </w:rPr>
        <w:t xml:space="preserve"> mesečno garancijo za brezhibno tehnično delovanje (garancijski rok). Garancijski rok teče od dneva podpisa prevzemnega zapisnika. Za programsko opremo veljajo garancijski in licenčni pogoji, ki jih proizvajalec te opreme</w:t>
      </w:r>
      <w:r w:rsidR="0000794B">
        <w:rPr>
          <w:color w:val="000000" w:themeColor="text1"/>
        </w:rPr>
        <w:t xml:space="preserve"> oziroma storitve</w:t>
      </w:r>
      <w:r w:rsidRPr="00A708E1">
        <w:rPr>
          <w:color w:val="000000" w:themeColor="text1"/>
        </w:rPr>
        <w:t xml:space="preserve"> nudi za posamezne programske proizvode; </w:t>
      </w:r>
    </w:p>
    <w:p w14:paraId="5C27CB79" w14:textId="77777777" w:rsidR="00474DA4" w:rsidRPr="00F93111" w:rsidRDefault="00474DA4" w:rsidP="008523D7">
      <w:pPr>
        <w:numPr>
          <w:ilvl w:val="0"/>
          <w:numId w:val="20"/>
        </w:numPr>
        <w:spacing w:line="240" w:lineRule="auto"/>
      </w:pPr>
      <w:r w:rsidRPr="00F93111">
        <w:t>delo in potni stroški, morebitni rezervni deli in potrošni material v zvezi s popravilom v času garancijskega roka bremenijo izvajalca;</w:t>
      </w:r>
    </w:p>
    <w:p w14:paraId="7DB5BC37" w14:textId="368D348B" w:rsidR="00474DA4" w:rsidRPr="00CA78F0" w:rsidRDefault="00474DA4" w:rsidP="008523D7">
      <w:pPr>
        <w:numPr>
          <w:ilvl w:val="0"/>
          <w:numId w:val="20"/>
        </w:numPr>
        <w:spacing w:line="240" w:lineRule="auto"/>
      </w:pPr>
      <w:r w:rsidRPr="00F93111">
        <w:t xml:space="preserve">v času trajanja garancije bo </w:t>
      </w:r>
      <w:r w:rsidR="004105DB">
        <w:t>izvajalec</w:t>
      </w:r>
      <w:r w:rsidRPr="00F93111">
        <w:t xml:space="preserve"> vse napake oziroma okvare, ki bodo nastale na </w:t>
      </w:r>
      <w:r w:rsidR="004105DB">
        <w:t>programski opremi</w:t>
      </w:r>
      <w:r w:rsidRPr="00F93111">
        <w:t>,</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26245791" w:rsidR="00474DA4" w:rsidRPr="00DB3F56" w:rsidRDefault="00474DA4" w:rsidP="00474DA4">
      <w:pPr>
        <w:spacing w:line="360" w:lineRule="auto"/>
        <w:jc w:val="left"/>
      </w:pPr>
      <w:r w:rsidRPr="00DB3F56">
        <w:t>ODPRAVA NAPAK</w:t>
      </w:r>
      <w:r>
        <w:t xml:space="preserve"> IN </w:t>
      </w:r>
      <w:r w:rsidR="0001685A">
        <w:t>ODZIVNI ČAS</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253A899C" w14:textId="77777777" w:rsidR="0001685A" w:rsidRDefault="0001685A" w:rsidP="00474DA4">
      <w:pPr>
        <w:spacing w:line="240" w:lineRule="auto"/>
      </w:pPr>
    </w:p>
    <w:p w14:paraId="50A80A86" w14:textId="77777777" w:rsidR="0001685A" w:rsidRPr="0001685A" w:rsidRDefault="0001685A" w:rsidP="0001685A">
      <w:pPr>
        <w:spacing w:line="240" w:lineRule="auto"/>
      </w:pPr>
      <w:r w:rsidRPr="0001685A">
        <w:t>Izvajalec bo pristopil k reševanju morebitnih napak, težav v najkrajšem možnem času.</w:t>
      </w:r>
    </w:p>
    <w:p w14:paraId="78AE0B40" w14:textId="77777777" w:rsidR="0001685A" w:rsidRPr="0001685A" w:rsidRDefault="0001685A" w:rsidP="0001685A">
      <w:pPr>
        <w:spacing w:line="240" w:lineRule="auto"/>
      </w:pPr>
    </w:p>
    <w:p w14:paraId="47F280B9" w14:textId="44AB074C" w:rsidR="0001685A" w:rsidRPr="0001685A" w:rsidRDefault="0001685A" w:rsidP="0001685A">
      <w:pPr>
        <w:spacing w:line="240" w:lineRule="auto"/>
      </w:pPr>
      <w:r w:rsidRPr="0001685A">
        <w:t xml:space="preserve">Odzivni čas in čas odprave napake, šteto od pisne prijave napake je </w:t>
      </w:r>
      <w:r w:rsidR="004105DB">
        <w:t>24</w:t>
      </w:r>
      <w:r w:rsidRPr="0001685A">
        <w:t xml:space="preserve"> ur. Usposobljena oseba izvajalca bo pristopila k odpravi napake najkasneje v roku 2 delovnih dni od pisne prijave napake, s strani naročnika. Za spremljanje in prijavo napak/okvar se zagotavlja odzivnost. </w:t>
      </w:r>
      <w:bookmarkStart w:id="87" w:name="_Hlk198623066"/>
    </w:p>
    <w:p w14:paraId="3D411764" w14:textId="77777777" w:rsidR="0001685A" w:rsidRPr="0001685A" w:rsidRDefault="0001685A" w:rsidP="0001685A">
      <w:pPr>
        <w:spacing w:line="240" w:lineRule="auto"/>
        <w:rPr>
          <w:i/>
          <w:iCs/>
        </w:rPr>
      </w:pPr>
    </w:p>
    <w:bookmarkEnd w:id="87"/>
    <w:p w14:paraId="5952FB4A" w14:textId="2F94881D" w:rsidR="00474DA4" w:rsidRPr="001F7D2C" w:rsidRDefault="0001685A" w:rsidP="00474DA4">
      <w:pPr>
        <w:spacing w:line="240" w:lineRule="auto"/>
      </w:pPr>
      <w:r w:rsidRPr="0001685A">
        <w:t>Odzivni čas je najdaljše časovno obdobje, ki sme preteči od trenutka, ko izvajalec prejme prijavo napake/okvare s strani naročnika in do trenutka, ko začne izvajalec reševati prijavo napake/okvare.</w:t>
      </w:r>
    </w:p>
    <w:p w14:paraId="5F7F2078" w14:textId="77777777" w:rsidR="00474DA4" w:rsidRPr="001F7D2C" w:rsidRDefault="00474DA4" w:rsidP="00474DA4">
      <w:pPr>
        <w:spacing w:line="240" w:lineRule="auto"/>
        <w:ind w:left="57"/>
      </w:pPr>
    </w:p>
    <w:p w14:paraId="76E7843D" w14:textId="2B29B8E8" w:rsidR="00474DA4" w:rsidRPr="001F7D2C" w:rsidRDefault="00474DA4" w:rsidP="00474DA4">
      <w:pPr>
        <w:spacing w:line="240" w:lineRule="auto"/>
        <w:ind w:left="57"/>
      </w:pPr>
      <w:r w:rsidRPr="001F7D2C">
        <w:t xml:space="preserve">V primeru, da </w:t>
      </w:r>
      <w:r w:rsidR="0001685A">
        <w:t>izvajalec</w:t>
      </w:r>
      <w:r w:rsidRPr="001F7D2C">
        <w:t xml:space="preserve"> ne odpravi napake v pogodbenem roku in se z naročnikom ne dogovori za nov rok odstranitve napake, ima naročnik pravico izvajalcu zaračunati tudi pogodbeno kazen.</w:t>
      </w:r>
    </w:p>
    <w:p w14:paraId="448B09B4" w14:textId="77777777" w:rsidR="00474DA4" w:rsidRPr="00DB3F56" w:rsidRDefault="00474DA4" w:rsidP="00941C47">
      <w:pPr>
        <w:spacing w:line="259" w:lineRule="auto"/>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48F71EE" w:rsidR="00474DA4" w:rsidRPr="00692637" w:rsidRDefault="00817EEA" w:rsidP="008523D7">
      <w:pPr>
        <w:pStyle w:val="Odstavekseznama"/>
        <w:numPr>
          <w:ilvl w:val="3"/>
          <w:numId w:val="30"/>
        </w:numPr>
        <w:spacing w:line="240" w:lineRule="auto"/>
        <w:ind w:left="680"/>
        <w:contextualSpacing w:val="0"/>
        <w:rPr>
          <w:color w:val="000000" w:themeColor="text1"/>
        </w:rPr>
      </w:pPr>
      <w:r>
        <w:rPr>
          <w:color w:val="000000" w:themeColor="text1"/>
        </w:rPr>
        <w:t>omogočil najem</w:t>
      </w:r>
      <w:r w:rsidR="00474DA4" w:rsidRPr="00692637">
        <w:rPr>
          <w:color w:val="000000" w:themeColor="text1"/>
        </w:rPr>
        <w:t xml:space="preserve"> </w:t>
      </w:r>
      <w:r w:rsidR="000562FC">
        <w:rPr>
          <w:color w:val="000000" w:themeColor="text1"/>
        </w:rPr>
        <w:t>programsk</w:t>
      </w:r>
      <w:r>
        <w:rPr>
          <w:color w:val="000000" w:themeColor="text1"/>
        </w:rPr>
        <w:t>e</w:t>
      </w:r>
      <w:r w:rsidR="000562FC">
        <w:rPr>
          <w:color w:val="000000" w:themeColor="text1"/>
        </w:rPr>
        <w:t xml:space="preserve"> oprem</w:t>
      </w:r>
      <w:r>
        <w:rPr>
          <w:color w:val="000000" w:themeColor="text1"/>
        </w:rPr>
        <w:t>e</w:t>
      </w:r>
      <w:r w:rsidR="00474DA4" w:rsidRPr="00692637">
        <w:rPr>
          <w:color w:val="000000" w:themeColor="text1"/>
        </w:rPr>
        <w:t xml:space="preserve"> po tej pogodbi po pravilih stroke, v skladu z navodili naročnika in v pogodbenih rokih;</w:t>
      </w:r>
    </w:p>
    <w:p w14:paraId="2B1C04B9"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bookmarkStart w:id="88"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88"/>
    <w:p w14:paraId="6CEDFD61" w14:textId="77777777" w:rsidR="00474DA4" w:rsidRPr="00692637" w:rsidRDefault="00474DA4" w:rsidP="008523D7">
      <w:pPr>
        <w:widowControl w:val="0"/>
        <w:numPr>
          <w:ilvl w:val="3"/>
          <w:numId w:val="30"/>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8523D7">
      <w:pPr>
        <w:widowControl w:val="0"/>
        <w:numPr>
          <w:ilvl w:val="3"/>
          <w:numId w:val="30"/>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4C4AB680" w:rsidR="00474DA4" w:rsidRPr="00692637" w:rsidRDefault="000562FC" w:rsidP="008523D7">
      <w:pPr>
        <w:numPr>
          <w:ilvl w:val="0"/>
          <w:numId w:val="21"/>
        </w:numPr>
        <w:spacing w:line="276" w:lineRule="auto"/>
        <w:ind w:left="680"/>
        <w:rPr>
          <w:color w:val="000000" w:themeColor="text1"/>
        </w:rPr>
      </w:pPr>
      <w:r>
        <w:rPr>
          <w:color w:val="000000" w:themeColor="text1"/>
        </w:rPr>
        <w:t>programsko opremo</w:t>
      </w:r>
      <w:r w:rsidR="00474DA4" w:rsidRPr="00692637">
        <w:rPr>
          <w:color w:val="000000" w:themeColor="text1"/>
        </w:rPr>
        <w:t xml:space="preserve"> strokovno in kvalitetno vzdrževal le strokovno usposobljen serviser;</w:t>
      </w:r>
    </w:p>
    <w:p w14:paraId="21C7348D"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77777777" w:rsidR="00474DA4" w:rsidRPr="00DB3F56" w:rsidRDefault="00474DA4" w:rsidP="00474DA4">
      <w:pPr>
        <w:spacing w:line="259" w:lineRule="auto"/>
      </w:pPr>
      <w:r w:rsidRPr="00DB3F56">
        <w:t>V primeru neizpolnitve navedenih obveznosti je izvajalec dolžan naročniku povrniti vse dodatne stroške in škodo, ki bi jih naročnik zaradi tega utrpel.</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lastRenderedPageBreak/>
        <w:t xml:space="preserve">izpolnjeval vse predvidene obveznosti in plačila v dogovorjenih rokih in na predviden način;  </w:t>
      </w:r>
    </w:p>
    <w:p w14:paraId="6009021E" w14:textId="77777777" w:rsidR="00474DA4" w:rsidRPr="005F6235" w:rsidRDefault="00474DA4" w:rsidP="008523D7">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77777777" w:rsidR="00474DA4" w:rsidRPr="005F6235" w:rsidRDefault="00474DA4" w:rsidP="008523D7">
      <w:pPr>
        <w:widowControl w:val="0"/>
        <w:numPr>
          <w:ilvl w:val="3"/>
          <w:numId w:val="22"/>
        </w:numPr>
        <w:spacing w:line="240" w:lineRule="auto"/>
        <w:ind w:left="454"/>
        <w:rPr>
          <w:color w:val="000000" w:themeColor="text1"/>
        </w:rPr>
      </w:pPr>
      <w:r w:rsidRPr="005F6235">
        <w:rPr>
          <w:color w:val="000000" w:themeColor="text1"/>
        </w:rPr>
        <w:t xml:space="preserve">plačal dobavljeno blago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77777777" w:rsidR="00474DA4" w:rsidRPr="00DB3F56" w:rsidRDefault="00474DA4" w:rsidP="00474DA4">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3F13003C" w:rsidR="00474DA4" w:rsidRPr="00177254" w:rsidRDefault="00474DA4" w:rsidP="00474DA4">
      <w:pPr>
        <w:spacing w:line="240" w:lineRule="auto"/>
      </w:pPr>
      <w:r w:rsidRPr="00177254">
        <w:t xml:space="preserve">V primeru, da izvajalec zamuja z dobavo </w:t>
      </w:r>
      <w:r w:rsidR="000562FC">
        <w:t xml:space="preserve">programske opreme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10F3C72D" w:rsidR="00474DA4" w:rsidRPr="00DB3F56" w:rsidRDefault="00474DA4" w:rsidP="00474DA4">
      <w:pPr>
        <w:spacing w:line="259" w:lineRule="auto"/>
      </w:pPr>
      <w:r w:rsidRPr="00DB3F56">
        <w:t>Pogodbena kazen znaša 0,</w:t>
      </w:r>
      <w:r>
        <w:t>5</w:t>
      </w:r>
      <w:r w:rsidRPr="00DB3F56">
        <w:t>%</w:t>
      </w:r>
      <w:r w:rsidR="0045162B">
        <w:t xml:space="preserve"> </w:t>
      </w:r>
      <w:r w:rsidRPr="00DB3F56">
        <w:t>od pogodbene vrednosti za vsak dan zamude pri izvedbi pogodbenih obveznosti, vendar največ 10%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89" w:name="_Hlk65850297"/>
      <w:r w:rsidRPr="00BF0506">
        <w:t xml:space="preserve">Naročnik ima pravico zahtevati od izvajalca poleg pogodbene kazni tudi izpolnitev obveznosti, s katero je bil izvajalec v zamudi. </w:t>
      </w:r>
    </w:p>
    <w:bookmarkEnd w:id="89"/>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90" w:name="_Hlk65850326"/>
    </w:p>
    <w:p w14:paraId="6BC34214" w14:textId="77777777" w:rsidR="00474DA4" w:rsidRPr="00BF0506" w:rsidRDefault="00474DA4" w:rsidP="00474DA4">
      <w:pPr>
        <w:widowControl w:val="0"/>
        <w:spacing w:line="240" w:lineRule="auto"/>
      </w:pPr>
      <w:r w:rsidRPr="00BF0506">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t>Odškodninska odgovornost izvajalca je omejena na največ skupno pogodbeno vrednost brez DDV, razen za naklepno povzročeno škodo.</w:t>
      </w:r>
    </w:p>
    <w:bookmarkEnd w:id="90"/>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72654097" w:rsidR="00474DA4" w:rsidRPr="00DB3F56" w:rsidRDefault="00232CF1" w:rsidP="00474DA4">
      <w:pPr>
        <w:widowControl w:val="0"/>
        <w:tabs>
          <w:tab w:val="left" w:pos="426"/>
        </w:tabs>
        <w:overflowPunct w:val="0"/>
        <w:autoSpaceDE w:val="0"/>
        <w:autoSpaceDN w:val="0"/>
        <w:adjustRightInd w:val="0"/>
        <w:spacing w:after="120" w:line="240" w:lineRule="auto"/>
        <w:textAlignment w:val="baseline"/>
      </w:pPr>
      <w:r>
        <w:t>Izvajalec</w:t>
      </w:r>
      <w:r w:rsidR="00474DA4" w:rsidRPr="00DB3F56">
        <w:t xml:space="preserve"> je dolžan pisno obvestiti naročnika o nastanku višje sile v </w:t>
      </w:r>
      <w:r w:rsidR="0045162B">
        <w:t>2</w:t>
      </w:r>
      <w:r w:rsidR="00474DA4"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B1E1961" w14:textId="77777777" w:rsidR="00474DA4" w:rsidRPr="00DB3F56" w:rsidRDefault="00474DA4" w:rsidP="00474DA4">
      <w:pPr>
        <w:spacing w:line="259" w:lineRule="auto"/>
      </w:pPr>
    </w:p>
    <w:p w14:paraId="6CC0542F" w14:textId="77777777" w:rsidR="00474DA4" w:rsidRPr="00DB3F56" w:rsidRDefault="00474DA4" w:rsidP="00474DA4">
      <w:pPr>
        <w:spacing w:line="360" w:lineRule="auto"/>
        <w:rPr>
          <w:rFonts w:eastAsia="Times New Roman"/>
          <w:lang w:eastAsia="sl-SI"/>
        </w:rPr>
      </w:pPr>
      <w:r w:rsidRPr="00DB3F56">
        <w:rPr>
          <w:rFonts w:eastAsia="Times New Roman"/>
          <w:lang w:eastAsia="sl-SI"/>
        </w:rPr>
        <w:t>FINANČNO ZAVAROVANJE</w:t>
      </w:r>
    </w:p>
    <w:p w14:paraId="296A86E3" w14:textId="77777777" w:rsidR="00474DA4" w:rsidRPr="00DB3F56" w:rsidRDefault="00474DA4" w:rsidP="00474DA4">
      <w:pPr>
        <w:numPr>
          <w:ilvl w:val="0"/>
          <w:numId w:val="13"/>
        </w:numPr>
        <w:spacing w:line="360" w:lineRule="auto"/>
        <w:ind w:left="0"/>
        <w:contextualSpacing/>
        <w:jc w:val="center"/>
      </w:pPr>
      <w:r w:rsidRPr="00DB3F56">
        <w:t>člen</w:t>
      </w:r>
    </w:p>
    <w:p w14:paraId="76C57705" w14:textId="078BE414" w:rsidR="00474DA4" w:rsidRPr="002675D9" w:rsidRDefault="00474DA4" w:rsidP="00474DA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 xml:space="preserve">z veljavnostjo vsaj še 30 dni po predvidenem roku za izpolnitev pogodbenih obveznosti. </w:t>
      </w:r>
      <w:r w:rsidR="00451531">
        <w:rPr>
          <w:bCs/>
        </w:rPr>
        <w:t>Če</w:t>
      </w:r>
      <w:r w:rsidRPr="002675D9">
        <w:rPr>
          <w:bCs/>
        </w:rPr>
        <w:t xml:space="preserve"> se rok za izpolnitev pogodbenih obveznosti podaljša, bo moral ponudnik podaljšati veljavnost finančnega zavarovanja.</w:t>
      </w:r>
    </w:p>
    <w:p w14:paraId="107402BD" w14:textId="77777777" w:rsidR="00474DA4" w:rsidRPr="00DB3F56" w:rsidRDefault="00474DA4" w:rsidP="00474DA4">
      <w:pPr>
        <w:spacing w:line="240" w:lineRule="auto"/>
      </w:pPr>
    </w:p>
    <w:p w14:paraId="4D99D351" w14:textId="77777777" w:rsidR="00474DA4" w:rsidRPr="00DB3F56" w:rsidRDefault="00474DA4" w:rsidP="00474DA4">
      <w:pPr>
        <w:spacing w:line="240" w:lineRule="auto"/>
      </w:pPr>
      <w:r w:rsidRPr="00DB3F56">
        <w:t>Zavarovanje za dobro izvedbo pogodbenih obveznosti naročnik unovči, če:</w:t>
      </w:r>
    </w:p>
    <w:p w14:paraId="214CAF48" w14:textId="77777777" w:rsidR="00474DA4" w:rsidRPr="00DB3F56" w:rsidRDefault="00474DA4" w:rsidP="008523D7">
      <w:pPr>
        <w:numPr>
          <w:ilvl w:val="0"/>
          <w:numId w:val="17"/>
        </w:numPr>
        <w:spacing w:line="240" w:lineRule="auto"/>
        <w:ind w:left="417"/>
        <w:contextualSpacing/>
      </w:pPr>
      <w:r w:rsidRPr="00DB3F56">
        <w:t>izvajalec ne izpolni svoje obveznosti skladno s pogodbo v dogovorjeni kvaliteti, količini in roku,</w:t>
      </w:r>
    </w:p>
    <w:p w14:paraId="15ED235E" w14:textId="77777777" w:rsidR="00474DA4" w:rsidRPr="00DB3F56" w:rsidRDefault="00474DA4" w:rsidP="008523D7">
      <w:pPr>
        <w:numPr>
          <w:ilvl w:val="0"/>
          <w:numId w:val="17"/>
        </w:numPr>
        <w:spacing w:line="240" w:lineRule="auto"/>
        <w:ind w:left="417"/>
        <w:contextualSpacing/>
      </w:pPr>
      <w:r w:rsidRPr="00DB3F56">
        <w:t>izvajalec v roku, določenem v tej razpisni dokumentaciji in pogodbi, ne predloži finančnega zavarovanja za odpravo napak v garancijski dobi,</w:t>
      </w:r>
    </w:p>
    <w:p w14:paraId="45728831" w14:textId="77777777" w:rsidR="00474DA4" w:rsidRPr="00DB3F56" w:rsidRDefault="00474DA4" w:rsidP="008523D7">
      <w:pPr>
        <w:widowControl w:val="0"/>
        <w:numPr>
          <w:ilvl w:val="3"/>
          <w:numId w:val="17"/>
        </w:numPr>
        <w:spacing w:line="240" w:lineRule="auto"/>
        <w:ind w:left="417"/>
      </w:pPr>
      <w:r w:rsidRPr="00DB3F56">
        <w:t>če naročnik razdre pogodbo zaradi kršitev ali zamude na strani izvajalca;</w:t>
      </w:r>
    </w:p>
    <w:p w14:paraId="55DF9EBC" w14:textId="77777777" w:rsidR="00474DA4" w:rsidRPr="00DB3F56" w:rsidRDefault="00474DA4" w:rsidP="008523D7">
      <w:pPr>
        <w:widowControl w:val="0"/>
        <w:numPr>
          <w:ilvl w:val="3"/>
          <w:numId w:val="17"/>
        </w:numPr>
        <w:spacing w:line="240" w:lineRule="auto"/>
        <w:ind w:left="417"/>
      </w:pPr>
      <w:r w:rsidRPr="00DB3F56">
        <w:t>če se na zahtevo naročnika, v primernem roku, ki ga določi naročnik, pomanjkljivosti ne odpravijo;</w:t>
      </w:r>
    </w:p>
    <w:p w14:paraId="7ED97174" w14:textId="77777777" w:rsidR="00474DA4" w:rsidRPr="00DB3F56" w:rsidRDefault="00474DA4" w:rsidP="008523D7">
      <w:pPr>
        <w:widowControl w:val="0"/>
        <w:numPr>
          <w:ilvl w:val="3"/>
          <w:numId w:val="17"/>
        </w:numPr>
        <w:spacing w:line="240" w:lineRule="auto"/>
        <w:ind w:left="417"/>
      </w:pPr>
      <w:r w:rsidRPr="00DB3F56">
        <w:t>če izvajalec objavi insolventnost, prisilno poravnavo ali stečaj;</w:t>
      </w:r>
    </w:p>
    <w:p w14:paraId="76E26334" w14:textId="77777777" w:rsidR="00474DA4" w:rsidRPr="00DB3F56" w:rsidRDefault="00474DA4" w:rsidP="008523D7">
      <w:pPr>
        <w:widowControl w:val="0"/>
        <w:numPr>
          <w:ilvl w:val="3"/>
          <w:numId w:val="17"/>
        </w:numPr>
        <w:spacing w:line="240" w:lineRule="auto"/>
        <w:ind w:left="417"/>
      </w:pPr>
      <w:r w:rsidRPr="00DB3F56">
        <w:t>če izvajalec krši zaupnost podatkov;</w:t>
      </w:r>
    </w:p>
    <w:p w14:paraId="6604A9AA" w14:textId="77777777" w:rsidR="00474DA4" w:rsidRPr="00DB3F56" w:rsidRDefault="00474DA4" w:rsidP="008523D7">
      <w:pPr>
        <w:numPr>
          <w:ilvl w:val="3"/>
          <w:numId w:val="17"/>
        </w:numPr>
        <w:spacing w:line="240" w:lineRule="auto"/>
        <w:ind w:left="417"/>
      </w:pPr>
      <w:r w:rsidRPr="00DB3F56">
        <w:t>če izvajalec brez dogovora z naročnikom odstopi od pogodbe in razlogi za to niso na naročnikovi strani;</w:t>
      </w:r>
    </w:p>
    <w:p w14:paraId="5BEDCEA0" w14:textId="77777777" w:rsidR="00474DA4" w:rsidRPr="00DB3F56" w:rsidRDefault="00474DA4" w:rsidP="008523D7">
      <w:pPr>
        <w:numPr>
          <w:ilvl w:val="3"/>
          <w:numId w:val="17"/>
        </w:numPr>
        <w:spacing w:line="240" w:lineRule="auto"/>
        <w:ind w:left="417"/>
      </w:pPr>
      <w:r w:rsidRPr="00DB3F56">
        <w:t>v drugih primerih, kot to določa pogodba.</w:t>
      </w:r>
    </w:p>
    <w:p w14:paraId="4D1CB13B" w14:textId="77777777" w:rsidR="00474DA4" w:rsidRPr="00DB3F56" w:rsidRDefault="00474DA4" w:rsidP="00474DA4">
      <w:pPr>
        <w:spacing w:line="240" w:lineRule="auto"/>
        <w:rPr>
          <w:rFonts w:eastAsia="Times New Roman"/>
          <w:lang w:eastAsia="sl-SI"/>
        </w:rPr>
      </w:pPr>
    </w:p>
    <w:p w14:paraId="60C80DDB" w14:textId="77777777" w:rsidR="00474DA4" w:rsidRDefault="00474DA4" w:rsidP="00474DA4">
      <w:pPr>
        <w:tabs>
          <w:tab w:val="left" w:pos="0"/>
        </w:tabs>
        <w:spacing w:after="160" w:line="240" w:lineRule="auto"/>
      </w:pPr>
      <w:r>
        <w:t>Izvajalec</w:t>
      </w:r>
      <w:r w:rsidRPr="00DB3F56">
        <w:t xml:space="preserve"> bo moral predložiti naročniku najkasneje v roku 5 delovnih dni po končni primopredaji predložiti finančno zavarovanje za odpravo napak v garancijskem roku</w:t>
      </w:r>
      <w:bookmarkStart w:id="91"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91"/>
    <w:p w14:paraId="75C87A33" w14:textId="77777777" w:rsidR="00474DA4" w:rsidRPr="00DB3F56" w:rsidRDefault="00474DA4" w:rsidP="00474DA4">
      <w:pPr>
        <w:tabs>
          <w:tab w:val="left" w:pos="0"/>
        </w:tabs>
        <w:spacing w:line="240" w:lineRule="auto"/>
      </w:pPr>
      <w:r w:rsidRPr="00DB3F56">
        <w:t>Finančno zavarovanje za odpravo napak v garancijskem roku lahko naročnik unovči pod naslednjimi pogoji:</w:t>
      </w:r>
    </w:p>
    <w:p w14:paraId="2704E918" w14:textId="230C4EA7" w:rsidR="00474DA4" w:rsidRPr="00DB3F56" w:rsidRDefault="00953B9A" w:rsidP="008523D7">
      <w:pPr>
        <w:numPr>
          <w:ilvl w:val="0"/>
          <w:numId w:val="23"/>
        </w:numPr>
        <w:spacing w:after="120" w:line="240" w:lineRule="auto"/>
      </w:pPr>
      <w:r>
        <w:t>če</w:t>
      </w:r>
      <w:r w:rsidR="00474DA4" w:rsidRPr="00DB3F56">
        <w:t xml:space="preserve"> </w:t>
      </w:r>
      <w:r w:rsidR="00474DA4" w:rsidRPr="00DB3F56">
        <w:rPr>
          <w:rFonts w:eastAsia="Calibri"/>
        </w:rPr>
        <w:t xml:space="preserve"> prodajalec ne bo izvrševal garancijskih obveznosti v rokih in na način, kot je opredeljeno v pogodbi.</w:t>
      </w:r>
    </w:p>
    <w:p w14:paraId="026F0D39" w14:textId="77777777" w:rsidR="00474DA4" w:rsidRPr="00DB3F56" w:rsidRDefault="00474DA4" w:rsidP="00474DA4">
      <w:pPr>
        <w:spacing w:line="240" w:lineRule="auto"/>
      </w:pPr>
      <w:r w:rsidRPr="00DB3F56">
        <w:t>V primeru, da se v garancijskem roku pojavijo napake, ki ne bodo odpravljene pred iztekom tega roka, je izvajalec dolžan podaljšati veljavnost zavarovanj za odpravo napak v garancijskem roku.</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77777777" w:rsidR="00474DA4" w:rsidRPr="00DB3F56" w:rsidRDefault="00474DA4" w:rsidP="00474DA4">
      <w:pPr>
        <w:spacing w:line="240" w:lineRule="auto"/>
      </w:pPr>
      <w:r w:rsidRPr="00DB3F56">
        <w:t xml:space="preserve">Dobavitelj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77777777" w:rsidR="00474DA4" w:rsidRPr="00DB3F56" w:rsidRDefault="00474DA4" w:rsidP="00474DA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Default="00474DA4" w:rsidP="00474DA4">
      <w:pPr>
        <w:spacing w:line="360" w:lineRule="auto"/>
      </w:pPr>
      <w:r w:rsidRPr="00DB3F56">
        <w:t xml:space="preserve">POSLOVNA SKRIVNOST IN VAROVANJE PODATKOV </w:t>
      </w:r>
    </w:p>
    <w:p w14:paraId="70C847A7" w14:textId="77777777" w:rsidR="0001685A" w:rsidRPr="0001685A" w:rsidRDefault="0001685A" w:rsidP="0001685A">
      <w:pPr>
        <w:pStyle w:val="Brezrazmikov"/>
      </w:pPr>
    </w:p>
    <w:p w14:paraId="1D7C9D73" w14:textId="77777777" w:rsidR="00474DA4" w:rsidRPr="00DB3F56" w:rsidRDefault="00474DA4" w:rsidP="00474DA4">
      <w:pPr>
        <w:numPr>
          <w:ilvl w:val="0"/>
          <w:numId w:val="13"/>
        </w:numPr>
        <w:spacing w:line="360" w:lineRule="auto"/>
        <w:contextualSpacing/>
        <w:jc w:val="left"/>
      </w:pPr>
      <w:r w:rsidRPr="00DB3F56">
        <w:t>člen</w:t>
      </w:r>
    </w:p>
    <w:p w14:paraId="50B10AAF" w14:textId="77777777" w:rsidR="00474DA4" w:rsidRPr="005A1966" w:rsidRDefault="00474DA4" w:rsidP="00232CF1">
      <w:bookmarkStart w:id="92" w:name="_Hlk65850483"/>
      <w:r w:rsidRPr="005A1966">
        <w:t>Pogodbeni stranki se zavezujeta, da bosta osebne podatke varovali v skladu z določili te pogodbe in Zakonom o varstvu osebnih podatkov (ZVOP-2).</w:t>
      </w:r>
    </w:p>
    <w:bookmarkEnd w:id="92"/>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3C27D69" w:rsidR="00474DA4" w:rsidRPr="00DB3F56" w:rsidRDefault="00474DA4" w:rsidP="00474DA4">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w:t>
      </w:r>
      <w:r w:rsidR="00232CF1">
        <w:t>programske opreme</w:t>
      </w:r>
      <w:r w:rsidRPr="00DB3F56">
        <w:t>,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49291C07" w:rsidR="00474DA4" w:rsidRPr="00DB3F56" w:rsidRDefault="00232CF1" w:rsidP="00474DA4">
      <w:pPr>
        <w:overflowPunct w:val="0"/>
        <w:autoSpaceDE w:val="0"/>
        <w:autoSpaceDN w:val="0"/>
        <w:adjustRightInd w:val="0"/>
        <w:spacing w:line="240" w:lineRule="auto"/>
        <w:textAlignment w:val="baseline"/>
      </w:pPr>
      <w:r>
        <w:t xml:space="preserve">Izvajalec </w:t>
      </w:r>
      <w:r w:rsidR="00474DA4" w:rsidRPr="00DB3F56">
        <w:t xml:space="preserve">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Pr="00DB3F56"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24CCB54" w14:textId="77777777" w:rsidR="00FD48FC" w:rsidRDefault="00FD48FC" w:rsidP="00FD48FC">
      <w:pPr>
        <w:pStyle w:val="Brezrazmikov"/>
      </w:pPr>
    </w:p>
    <w:p w14:paraId="41C320C8" w14:textId="08C8C41F" w:rsidR="00FD48FC" w:rsidRDefault="00F9161F" w:rsidP="00FD48FC">
      <w:pPr>
        <w:pStyle w:val="Brezrazmikov"/>
      </w:pPr>
      <w:r>
        <w:t>AVTORSKE PRAVICE IN INTELEKTUALNA LASTNINA</w:t>
      </w:r>
    </w:p>
    <w:p w14:paraId="5E437BAD" w14:textId="77777777" w:rsidR="00F9161F" w:rsidRDefault="00F9161F" w:rsidP="00FD48FC">
      <w:pPr>
        <w:pStyle w:val="Brezrazmikov"/>
      </w:pPr>
    </w:p>
    <w:p w14:paraId="45F9095F" w14:textId="2CC2914E" w:rsidR="00FD48FC" w:rsidRPr="00DB3F56" w:rsidRDefault="00FD48FC" w:rsidP="00FD48FC">
      <w:pPr>
        <w:pStyle w:val="Odstavekseznama"/>
        <w:numPr>
          <w:ilvl w:val="0"/>
          <w:numId w:val="13"/>
        </w:numPr>
        <w:spacing w:line="360" w:lineRule="auto"/>
        <w:ind w:left="4253" w:hanging="284"/>
        <w:jc w:val="left"/>
      </w:pPr>
      <w:r w:rsidRPr="00DB3F56">
        <w:t>člen</w:t>
      </w:r>
    </w:p>
    <w:p w14:paraId="65B4038C" w14:textId="31E6D7A9" w:rsidR="00FD48FC" w:rsidRDefault="00F9161F" w:rsidP="00AD5640">
      <w:r>
        <w:t>Izvorni imetnik avtorskih pravic na programski opremi, ki je predmet te pogodbe je podjetje _____________:</w:t>
      </w:r>
    </w:p>
    <w:p w14:paraId="24EFAABE" w14:textId="5B431632" w:rsidR="00F9161F" w:rsidRPr="00FD48FC" w:rsidRDefault="00F9161F" w:rsidP="00AD5640">
      <w:r>
        <w:t>Če izvajalec v okviru izvajanja te pogodbe glede na naročnikove zahteve ustvari programsko opremo ali drugo stvaritev, ki ima značaj avtorskega dela, izvajalec kot avtor obdrži na njej moralne avtorske pravice</w:t>
      </w:r>
      <w:r w:rsidR="00AD5640">
        <w:t>.</w:t>
      </w:r>
    </w:p>
    <w:p w14:paraId="4133F859" w14:textId="77777777" w:rsidR="00474DA4" w:rsidRPr="00DB3F56" w:rsidRDefault="00474DA4" w:rsidP="00474DA4">
      <w:pPr>
        <w:spacing w:line="276" w:lineRule="auto"/>
        <w:jc w:val="left"/>
        <w:rPr>
          <w:rFonts w:eastAsia="Times New Roman"/>
          <w:bCs/>
          <w:lang w:eastAsia="sl-SI"/>
        </w:rPr>
      </w:pPr>
    </w:p>
    <w:bookmarkEnd w:id="86"/>
    <w:p w14:paraId="01CB58A9" w14:textId="77777777" w:rsidR="00474DA4" w:rsidRPr="00370D96" w:rsidRDefault="00474DA4" w:rsidP="00474DA4">
      <w:pPr>
        <w:spacing w:line="360" w:lineRule="auto"/>
      </w:pPr>
      <w:r w:rsidRPr="00370D96">
        <w:t xml:space="preserve">VELJAVNOSTI POGODBE </w:t>
      </w:r>
    </w:p>
    <w:p w14:paraId="7114F534" w14:textId="1DAEDC55" w:rsidR="00474DA4" w:rsidRPr="00370D96" w:rsidRDefault="00474DA4" w:rsidP="00FD48FC">
      <w:pPr>
        <w:pStyle w:val="Odstavekseznama"/>
        <w:numPr>
          <w:ilvl w:val="0"/>
          <w:numId w:val="13"/>
        </w:numPr>
        <w:spacing w:line="360" w:lineRule="auto"/>
        <w:ind w:left="4253" w:hanging="284"/>
      </w:pPr>
      <w:r w:rsidRPr="00370D96">
        <w:t>člen</w:t>
      </w:r>
    </w:p>
    <w:p w14:paraId="4C0FB35E" w14:textId="6C330030" w:rsidR="00474DA4" w:rsidRPr="00A60597" w:rsidRDefault="00474DA4" w:rsidP="00474DA4">
      <w:pPr>
        <w:spacing w:line="276" w:lineRule="auto"/>
      </w:pPr>
      <w:r w:rsidRPr="00A60597">
        <w:t>Pogodba je sklenjena z dnem podpisa zadnje od obeh pogodbenih</w:t>
      </w:r>
      <w:r w:rsidR="0045162B">
        <w:t xml:space="preserve"> strank</w:t>
      </w:r>
      <w:r w:rsidRPr="00D0505D">
        <w:rPr>
          <w:color w:val="0D0D0D" w:themeColor="text1" w:themeTint="F2"/>
        </w:rPr>
        <w:t xml:space="preserve">. </w:t>
      </w:r>
      <w:r w:rsidRPr="00A60597">
        <w:t xml:space="preserve">Sklenjena je pod odložnim pogojem predložitve finančnega zavarovanja za dobro izvedbo pogodbenih obveznosti.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FD48FC">
      <w:pPr>
        <w:numPr>
          <w:ilvl w:val="0"/>
          <w:numId w:val="13"/>
        </w:numPr>
        <w:spacing w:line="240" w:lineRule="auto"/>
        <w:ind w:left="4253" w:hanging="284"/>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FD48FC">
      <w:pPr>
        <w:numPr>
          <w:ilvl w:val="0"/>
          <w:numId w:val="13"/>
        </w:numPr>
        <w:spacing w:line="240" w:lineRule="auto"/>
        <w:ind w:left="4253" w:hanging="284"/>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FD48FC">
      <w:pPr>
        <w:numPr>
          <w:ilvl w:val="0"/>
          <w:numId w:val="13"/>
        </w:numPr>
        <w:spacing w:line="240" w:lineRule="auto"/>
        <w:ind w:left="4253" w:hanging="284"/>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FD48FC">
      <w:pPr>
        <w:numPr>
          <w:ilvl w:val="0"/>
          <w:numId w:val="13"/>
        </w:numPr>
        <w:spacing w:line="360" w:lineRule="auto"/>
        <w:ind w:left="-142" w:hanging="284"/>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FD48FC">
      <w:pPr>
        <w:numPr>
          <w:ilvl w:val="0"/>
          <w:numId w:val="13"/>
        </w:numPr>
        <w:spacing w:line="240" w:lineRule="auto"/>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FD48FC">
      <w:pPr>
        <w:numPr>
          <w:ilvl w:val="0"/>
          <w:numId w:val="13"/>
        </w:numPr>
        <w:spacing w:line="240" w:lineRule="auto"/>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FD48FC">
      <w:pPr>
        <w:numPr>
          <w:ilvl w:val="0"/>
          <w:numId w:val="13"/>
        </w:numPr>
        <w:spacing w:line="240" w:lineRule="auto"/>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655D51F4" w:rsidR="00474DA4" w:rsidRDefault="00474DA4" w:rsidP="00474DA4">
      <w:pPr>
        <w:spacing w:line="260" w:lineRule="atLeast"/>
        <w:ind w:left="57"/>
      </w:pPr>
      <w:r>
        <w:t>Pogodba</w:t>
      </w:r>
      <w:r w:rsidRPr="004C0D66">
        <w:t xml:space="preserve"> je podpisan</w:t>
      </w:r>
      <w:r>
        <w:t>a</w:t>
      </w:r>
      <w:r w:rsidRPr="004C0D66">
        <w:t xml:space="preserve"> elektronsko</w:t>
      </w:r>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2C364ADC" w:rsidR="00474DA4" w:rsidRPr="00DB3F56" w:rsidRDefault="00474DA4" w:rsidP="00474DA4">
      <w:pPr>
        <w:spacing w:line="276" w:lineRule="auto"/>
        <w:jc w:val="left"/>
      </w:pPr>
      <w:r w:rsidRPr="00DB3F56">
        <w:t>Vrazov trg 2</w:t>
      </w:r>
    </w:p>
    <w:p w14:paraId="449F1B13" w14:textId="77777777" w:rsidR="00474DA4" w:rsidRPr="00DB3F56" w:rsidRDefault="00474DA4" w:rsidP="00474DA4">
      <w:pPr>
        <w:spacing w:line="276" w:lineRule="auto"/>
        <w:jc w:val="left"/>
      </w:pPr>
      <w:r w:rsidRPr="00DB3F56">
        <w:t>1000 Ljubljana</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672246DE" w14:textId="77777777" w:rsidR="00474DA4" w:rsidRPr="00DB3F56" w:rsidRDefault="00474DA4" w:rsidP="00474DA4">
      <w:pPr>
        <w:spacing w:line="276" w:lineRule="auto"/>
        <w:jc w:val="left"/>
      </w:pPr>
      <w:r w:rsidRPr="00DB3F56">
        <w:t>prof. dr. Igor Švab, dr. med., dekan</w:t>
      </w:r>
    </w:p>
    <w:p w14:paraId="2905A584" w14:textId="77777777" w:rsidR="00474DA4" w:rsidRPr="00DB3F56" w:rsidRDefault="00474DA4" w:rsidP="00474DA4">
      <w:pPr>
        <w:spacing w:line="240" w:lineRule="auto"/>
        <w:jc w:val="left"/>
        <w:rPr>
          <w:rFonts w:eastAsia="Calibri"/>
        </w:rPr>
      </w:pPr>
    </w:p>
    <w:p w14:paraId="58AB7DE3" w14:textId="77777777" w:rsidR="00474DA4" w:rsidRPr="00DB3F56" w:rsidRDefault="00474DA4" w:rsidP="00474DA4">
      <w:pPr>
        <w:spacing w:line="240" w:lineRule="auto"/>
        <w:jc w:val="left"/>
        <w:rPr>
          <w:rFonts w:eastAsia="Calibri"/>
        </w:rPr>
      </w:pPr>
    </w:p>
    <w:p w14:paraId="0D40DCBE" w14:textId="77777777" w:rsidR="00606B8B" w:rsidRDefault="00606B8B" w:rsidP="00474DA4">
      <w:pPr>
        <w:spacing w:after="26" w:line="276" w:lineRule="auto"/>
        <w:ind w:left="366" w:right="1375" w:hanging="360"/>
        <w:rPr>
          <w:rFonts w:eastAsia="Garamond"/>
          <w:color w:val="000000"/>
        </w:rPr>
      </w:pPr>
    </w:p>
    <w:p w14:paraId="03BF1AA2" w14:textId="77777777" w:rsidR="00606B8B" w:rsidRDefault="00606B8B" w:rsidP="00474DA4">
      <w:pPr>
        <w:spacing w:after="26" w:line="276" w:lineRule="auto"/>
        <w:ind w:left="366" w:right="1375" w:hanging="360"/>
        <w:rPr>
          <w:rFonts w:eastAsia="Garamond"/>
          <w:color w:val="000000"/>
        </w:rPr>
      </w:pPr>
    </w:p>
    <w:p w14:paraId="620CC23F" w14:textId="77777777" w:rsidR="00606B8B" w:rsidRDefault="00606B8B" w:rsidP="00474DA4">
      <w:pPr>
        <w:spacing w:after="26" w:line="276" w:lineRule="auto"/>
        <w:ind w:left="366" w:right="1375" w:hanging="360"/>
        <w:rPr>
          <w:rFonts w:eastAsia="Garamond"/>
          <w:color w:val="000000"/>
        </w:rPr>
      </w:pPr>
    </w:p>
    <w:p w14:paraId="68A6AC48" w14:textId="77777777" w:rsidR="00606B8B" w:rsidRDefault="00606B8B" w:rsidP="00474DA4">
      <w:pPr>
        <w:spacing w:after="26" w:line="276" w:lineRule="auto"/>
        <w:ind w:left="366" w:right="1375" w:hanging="360"/>
        <w:rPr>
          <w:rFonts w:eastAsia="Garamond"/>
          <w:color w:val="000000"/>
        </w:rPr>
      </w:pPr>
    </w:p>
    <w:p w14:paraId="024CDA5F" w14:textId="77777777" w:rsidR="00606B8B" w:rsidRDefault="00606B8B" w:rsidP="00474DA4">
      <w:pPr>
        <w:spacing w:after="26" w:line="276" w:lineRule="auto"/>
        <w:ind w:left="366" w:right="1375" w:hanging="360"/>
        <w:rPr>
          <w:rFonts w:eastAsia="Garamond"/>
          <w:color w:val="000000"/>
        </w:rPr>
      </w:pPr>
    </w:p>
    <w:p w14:paraId="24431E26" w14:textId="77777777" w:rsidR="00606B8B" w:rsidRDefault="00606B8B" w:rsidP="00474DA4">
      <w:pPr>
        <w:spacing w:after="26" w:line="276" w:lineRule="auto"/>
        <w:ind w:left="366" w:right="1375" w:hanging="360"/>
        <w:rPr>
          <w:rFonts w:eastAsia="Garamond"/>
          <w:color w:val="000000"/>
        </w:rPr>
      </w:pPr>
    </w:p>
    <w:p w14:paraId="14CD8D1F" w14:textId="77777777" w:rsidR="00606B8B" w:rsidRDefault="00606B8B" w:rsidP="00474DA4">
      <w:pPr>
        <w:spacing w:after="26" w:line="276" w:lineRule="auto"/>
        <w:ind w:left="366" w:right="1375" w:hanging="360"/>
        <w:rPr>
          <w:rFonts w:eastAsia="Garamond"/>
          <w:color w:val="000000"/>
        </w:rPr>
      </w:pPr>
    </w:p>
    <w:p w14:paraId="46094B80" w14:textId="3DE85339"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6826A244"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606B8B">
        <w:rPr>
          <w:rFonts w:eastAsia="Garamond"/>
          <w:color w:val="000000"/>
        </w:rPr>
        <w:t>401-</w:t>
      </w:r>
      <w:r w:rsidR="00606B8B">
        <w:rPr>
          <w:rFonts w:eastAsia="Garamond"/>
          <w:color w:val="000000"/>
        </w:rPr>
        <w:t>28</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DF94CDF" w14:textId="77777777" w:rsidR="00474DA4" w:rsidRPr="00DB3F56" w:rsidRDefault="00474DA4" w:rsidP="00474DA4">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006B7B7" w14:textId="77777777" w:rsidR="00474DA4" w:rsidRDefault="00474DA4" w:rsidP="00474DA4">
      <w:pPr>
        <w:pStyle w:val="Naslovobrazci"/>
      </w:pPr>
    </w:p>
    <w:p w14:paraId="3C1A1269" w14:textId="77777777" w:rsidR="000E2060" w:rsidRDefault="000E2060" w:rsidP="00474DA4">
      <w:pPr>
        <w:spacing w:line="259" w:lineRule="auto"/>
        <w:rPr>
          <w:lang w:eastAsia="sl-SI"/>
        </w:rPr>
      </w:pPr>
    </w:p>
    <w:p w14:paraId="1B15C560" w14:textId="77777777" w:rsidR="00FF3080" w:rsidRDefault="00FF3080" w:rsidP="00FF3080">
      <w:pPr>
        <w:pStyle w:val="Brezrazmikov"/>
        <w:rPr>
          <w:lang w:eastAsia="sl-SI"/>
        </w:rPr>
      </w:pPr>
    </w:p>
    <w:p w14:paraId="4B4DB2E7" w14:textId="77777777" w:rsidR="00FF3080" w:rsidRDefault="00FF3080" w:rsidP="00FF3080">
      <w:pPr>
        <w:pStyle w:val="Brezrazmikov"/>
        <w:rPr>
          <w:lang w:eastAsia="sl-SI"/>
        </w:rPr>
      </w:pPr>
    </w:p>
    <w:p w14:paraId="4F497A7F" w14:textId="77777777" w:rsidR="00FF3080" w:rsidRDefault="00FF3080" w:rsidP="00FF3080">
      <w:pPr>
        <w:pStyle w:val="Brezrazmikov"/>
        <w:rPr>
          <w:lang w:eastAsia="sl-SI"/>
        </w:rPr>
      </w:pPr>
    </w:p>
    <w:p w14:paraId="3734CC64" w14:textId="77777777" w:rsidR="00FF3080" w:rsidRDefault="00FF3080" w:rsidP="00FF3080">
      <w:pPr>
        <w:pStyle w:val="Brezrazmikov"/>
        <w:rPr>
          <w:lang w:eastAsia="sl-SI"/>
        </w:rPr>
      </w:pPr>
    </w:p>
    <w:p w14:paraId="19A0145A" w14:textId="77777777" w:rsidR="00FF3080" w:rsidRDefault="00FF3080" w:rsidP="00FF3080">
      <w:pPr>
        <w:pStyle w:val="Brezrazmikov"/>
        <w:rPr>
          <w:lang w:eastAsia="sl-SI"/>
        </w:rPr>
      </w:pPr>
    </w:p>
    <w:p w14:paraId="12A2F135" w14:textId="77777777" w:rsidR="00FF3080" w:rsidRDefault="00FF3080" w:rsidP="00FF3080">
      <w:pPr>
        <w:pStyle w:val="Brezrazmikov"/>
        <w:rPr>
          <w:lang w:eastAsia="sl-SI"/>
        </w:rPr>
      </w:pPr>
    </w:p>
    <w:p w14:paraId="40E7CD12" w14:textId="77777777" w:rsidR="00FF3080" w:rsidRDefault="00FF3080" w:rsidP="00FF3080">
      <w:pPr>
        <w:pStyle w:val="Brezrazmikov"/>
        <w:rPr>
          <w:lang w:eastAsia="sl-SI"/>
        </w:rPr>
      </w:pPr>
    </w:p>
    <w:p w14:paraId="46A65128" w14:textId="77777777" w:rsidR="00FF3080" w:rsidRDefault="00FF3080" w:rsidP="00FF3080">
      <w:pPr>
        <w:pStyle w:val="Brezrazmikov"/>
        <w:rPr>
          <w:lang w:eastAsia="sl-SI"/>
        </w:rPr>
      </w:pPr>
    </w:p>
    <w:p w14:paraId="6DF8E418" w14:textId="77777777" w:rsidR="00FF3080" w:rsidRDefault="00FF3080" w:rsidP="00FF3080">
      <w:pPr>
        <w:pStyle w:val="Brezrazmikov"/>
        <w:rPr>
          <w:lang w:eastAsia="sl-SI"/>
        </w:rPr>
      </w:pPr>
    </w:p>
    <w:p w14:paraId="1BEDE6D4" w14:textId="77777777" w:rsidR="00FF3080" w:rsidRDefault="00FF3080" w:rsidP="00FF3080">
      <w:pPr>
        <w:pStyle w:val="Brezrazmikov"/>
        <w:rPr>
          <w:lang w:eastAsia="sl-SI"/>
        </w:rPr>
      </w:pPr>
    </w:p>
    <w:p w14:paraId="406C7BC9" w14:textId="77777777" w:rsidR="00FF3080" w:rsidRDefault="00FF3080" w:rsidP="00FF3080">
      <w:pPr>
        <w:pStyle w:val="Brezrazmikov"/>
        <w:rPr>
          <w:lang w:eastAsia="sl-SI"/>
        </w:rPr>
      </w:pPr>
    </w:p>
    <w:p w14:paraId="4CCEC67F" w14:textId="77777777" w:rsidR="00FF3080" w:rsidRDefault="00FF3080" w:rsidP="00FF3080">
      <w:pPr>
        <w:pStyle w:val="Brezrazmikov"/>
        <w:rPr>
          <w:lang w:eastAsia="sl-SI"/>
        </w:rPr>
      </w:pPr>
    </w:p>
    <w:p w14:paraId="634F88FF" w14:textId="77777777" w:rsidR="00FF3080" w:rsidRDefault="00FF3080" w:rsidP="00FF3080">
      <w:pPr>
        <w:pStyle w:val="Brezrazmikov"/>
        <w:rPr>
          <w:lang w:eastAsia="sl-SI"/>
        </w:rPr>
      </w:pPr>
    </w:p>
    <w:p w14:paraId="3D80687B" w14:textId="77777777" w:rsidR="00FF3080" w:rsidRDefault="00FF3080" w:rsidP="00FF3080">
      <w:pPr>
        <w:pStyle w:val="Brezrazmikov"/>
        <w:rPr>
          <w:lang w:eastAsia="sl-SI"/>
        </w:rPr>
      </w:pPr>
    </w:p>
    <w:p w14:paraId="3C397759" w14:textId="77777777" w:rsidR="005B4A20" w:rsidRDefault="005B4A20" w:rsidP="00FF3080">
      <w:pPr>
        <w:pStyle w:val="Brezrazmikov"/>
        <w:rPr>
          <w:b/>
          <w:bCs/>
          <w:sz w:val="24"/>
          <w:szCs w:val="24"/>
          <w:lang w:eastAsia="sl-SI"/>
        </w:rPr>
      </w:pPr>
    </w:p>
    <w:p w14:paraId="50782980" w14:textId="77777777" w:rsidR="00606B8B" w:rsidRDefault="00606B8B" w:rsidP="00FF3080">
      <w:pPr>
        <w:pStyle w:val="Brezrazmikov"/>
        <w:rPr>
          <w:b/>
          <w:bCs/>
          <w:sz w:val="24"/>
          <w:szCs w:val="24"/>
          <w:lang w:eastAsia="sl-SI"/>
        </w:rPr>
      </w:pPr>
    </w:p>
    <w:p w14:paraId="11EF1912" w14:textId="77777777" w:rsidR="00C22B29" w:rsidRDefault="00C22B29" w:rsidP="00FF3080">
      <w:pPr>
        <w:pStyle w:val="Brezrazmikov"/>
        <w:rPr>
          <w:b/>
          <w:bCs/>
          <w:sz w:val="24"/>
          <w:szCs w:val="24"/>
          <w:lang w:eastAsia="sl-SI"/>
        </w:rPr>
      </w:pPr>
    </w:p>
    <w:p w14:paraId="798BDF09" w14:textId="77777777" w:rsidR="00C22B29" w:rsidRDefault="00C22B29" w:rsidP="00FF3080">
      <w:pPr>
        <w:pStyle w:val="Brezrazmikov"/>
        <w:rPr>
          <w:b/>
          <w:bCs/>
          <w:sz w:val="24"/>
          <w:szCs w:val="24"/>
          <w:lang w:eastAsia="sl-SI"/>
        </w:rPr>
      </w:pPr>
    </w:p>
    <w:p w14:paraId="2467DB0D" w14:textId="77777777" w:rsidR="00C22B29" w:rsidRDefault="00C22B29" w:rsidP="00FF3080">
      <w:pPr>
        <w:pStyle w:val="Brezrazmikov"/>
        <w:rPr>
          <w:b/>
          <w:bCs/>
          <w:sz w:val="24"/>
          <w:szCs w:val="24"/>
          <w:lang w:eastAsia="sl-SI"/>
        </w:rPr>
      </w:pPr>
    </w:p>
    <w:p w14:paraId="45024327" w14:textId="77777777" w:rsidR="00C22B29" w:rsidRDefault="00C22B29" w:rsidP="00FF3080">
      <w:pPr>
        <w:pStyle w:val="Brezrazmikov"/>
        <w:rPr>
          <w:b/>
          <w:bCs/>
          <w:sz w:val="24"/>
          <w:szCs w:val="24"/>
          <w:lang w:eastAsia="sl-SI"/>
        </w:rPr>
      </w:pPr>
    </w:p>
    <w:p w14:paraId="1072AD07" w14:textId="77777777" w:rsidR="00C22B29" w:rsidRDefault="00C22B29" w:rsidP="00FF3080">
      <w:pPr>
        <w:pStyle w:val="Brezrazmikov"/>
        <w:rPr>
          <w:b/>
          <w:bCs/>
          <w:sz w:val="24"/>
          <w:szCs w:val="24"/>
          <w:lang w:eastAsia="sl-SI"/>
        </w:rPr>
      </w:pPr>
    </w:p>
    <w:p w14:paraId="22A242B9" w14:textId="77777777" w:rsidR="00C22B29" w:rsidRDefault="00C22B29" w:rsidP="00FF3080">
      <w:pPr>
        <w:pStyle w:val="Brezrazmikov"/>
        <w:rPr>
          <w:b/>
          <w:bCs/>
          <w:sz w:val="24"/>
          <w:szCs w:val="24"/>
          <w:lang w:eastAsia="sl-SI"/>
        </w:rPr>
      </w:pPr>
    </w:p>
    <w:p w14:paraId="45F356F1" w14:textId="1A64A889" w:rsidR="00FF3080" w:rsidRPr="00FF3080" w:rsidRDefault="00FF3080" w:rsidP="00FF3080">
      <w:pPr>
        <w:pStyle w:val="Brezrazmikov"/>
        <w:rPr>
          <w:b/>
          <w:bCs/>
          <w:sz w:val="24"/>
          <w:szCs w:val="24"/>
          <w:lang w:eastAsia="sl-SI"/>
        </w:rPr>
      </w:pPr>
      <w:r w:rsidRPr="00FF3080">
        <w:rPr>
          <w:b/>
          <w:bCs/>
          <w:sz w:val="24"/>
          <w:szCs w:val="24"/>
          <w:lang w:eastAsia="sl-SI"/>
        </w:rPr>
        <w:lastRenderedPageBreak/>
        <w:t>OBR 11</w:t>
      </w:r>
    </w:p>
    <w:p w14:paraId="0EDFCC76" w14:textId="77777777" w:rsidR="00FF3080" w:rsidRDefault="00FF3080" w:rsidP="00FF3080">
      <w:pPr>
        <w:pStyle w:val="Brezrazmikov"/>
        <w:rPr>
          <w:lang w:eastAsia="sl-SI"/>
        </w:rPr>
      </w:pPr>
    </w:p>
    <w:p w14:paraId="183DAE3A" w14:textId="77777777" w:rsidR="00FF3080" w:rsidRPr="00FF3080" w:rsidRDefault="00FF3080" w:rsidP="00FF3080">
      <w:pPr>
        <w:pBdr>
          <w:bottom w:val="single" w:sz="48" w:space="1" w:color="D89598"/>
        </w:pBdr>
        <w:spacing w:line="240" w:lineRule="auto"/>
        <w:jc w:val="left"/>
        <w:outlineLvl w:val="0"/>
        <w:rPr>
          <w:b/>
          <w:caps/>
          <w:color w:val="C00000"/>
        </w:rPr>
      </w:pPr>
      <w:bookmarkStart w:id="93" w:name="_Toc204760851"/>
      <w:bookmarkStart w:id="94" w:name="_Hlk180572312"/>
      <w:r w:rsidRPr="00FF3080">
        <w:rPr>
          <w:b/>
          <w:caps/>
          <w:color w:val="C00000"/>
        </w:rPr>
        <w:t>POOBLASTILO ZA PRIDOBITEV POTRDILA IZ KAZENSKE EVIDENCE ZA FIZIČNE OSEBE, DOLOČENE V 75. ČLENU ZJN-3</w:t>
      </w:r>
      <w:bookmarkEnd w:id="93"/>
    </w:p>
    <w:p w14:paraId="1151A710" w14:textId="77777777" w:rsidR="00FF3080" w:rsidRPr="00FF3080" w:rsidRDefault="00FF3080" w:rsidP="00FF3080">
      <w:pPr>
        <w:spacing w:line="240" w:lineRule="auto"/>
        <w:jc w:val="left"/>
        <w:rPr>
          <w:rFonts w:eastAsia="Calibri"/>
          <w:lang w:eastAsia="sl-SI"/>
        </w:rPr>
      </w:pPr>
    </w:p>
    <w:p w14:paraId="0482C8F0" w14:textId="77777777" w:rsidR="00FF3080" w:rsidRPr="00FF3080" w:rsidRDefault="00FF3080" w:rsidP="00FF3080">
      <w:pPr>
        <w:jc w:val="center"/>
        <w:rPr>
          <w:b/>
        </w:rPr>
      </w:pPr>
    </w:p>
    <w:bookmarkEnd w:id="94"/>
    <w:p w14:paraId="2863548A" w14:textId="77777777" w:rsidR="00FF3080" w:rsidRPr="00FF3080" w:rsidRDefault="00FF3080" w:rsidP="00FF3080">
      <w:pPr>
        <w:jc w:val="center"/>
        <w:rPr>
          <w:b/>
        </w:rPr>
      </w:pPr>
    </w:p>
    <w:p w14:paraId="05AEF233" w14:textId="77777777" w:rsidR="00FF3080" w:rsidRPr="00FF3080" w:rsidRDefault="00FF3080" w:rsidP="00FF3080"/>
    <w:p w14:paraId="238E4D9E" w14:textId="21A9C080"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Najem licenčne programske opreme za delovanje sistema GridlON</w:t>
      </w:r>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25447DFE" w14:textId="77777777" w:rsidR="00FF3080" w:rsidRPr="00FF3080" w:rsidRDefault="00FF3080" w:rsidP="00FF3080"/>
    <w:p w14:paraId="4FA239B6" w14:textId="77777777" w:rsidR="00FF3080" w:rsidRPr="00FF3080" w:rsidRDefault="00FF3080" w:rsidP="00FF3080"/>
    <w:p w14:paraId="1D8CDD0D" w14:textId="77777777" w:rsidR="00FF3080" w:rsidRPr="00FF3080" w:rsidRDefault="00FF3080" w:rsidP="00FF3080">
      <w:r w:rsidRPr="00FF3080">
        <w:t>Moj osebni podatki so naslednji:</w:t>
      </w:r>
    </w:p>
    <w:tbl>
      <w:tblPr>
        <w:tblW w:w="0" w:type="auto"/>
        <w:tblLayout w:type="fixed"/>
        <w:tblLook w:val="0000" w:firstRow="0" w:lastRow="0" w:firstColumn="0" w:lastColumn="0" w:noHBand="0" w:noVBand="0"/>
      </w:tblPr>
      <w:tblGrid>
        <w:gridCol w:w="4602"/>
        <w:gridCol w:w="4602"/>
      </w:tblGrid>
      <w:tr w:rsidR="00FF3080" w:rsidRPr="00FF3080" w14:paraId="46F79992" w14:textId="77777777" w:rsidTr="001A3D62">
        <w:tc>
          <w:tcPr>
            <w:tcW w:w="4602" w:type="dxa"/>
          </w:tcPr>
          <w:p w14:paraId="4008FEB5" w14:textId="77777777" w:rsidR="00FF3080" w:rsidRPr="00FF3080" w:rsidRDefault="00FF3080" w:rsidP="00FF3080"/>
          <w:p w14:paraId="34204E6E" w14:textId="77777777" w:rsidR="00FF3080" w:rsidRPr="00FF3080" w:rsidRDefault="00FF3080" w:rsidP="00FF3080">
            <w:r w:rsidRPr="00FF3080">
              <w:t>IME IN PRIIMEK:</w:t>
            </w:r>
          </w:p>
        </w:tc>
        <w:tc>
          <w:tcPr>
            <w:tcW w:w="4602" w:type="dxa"/>
            <w:tcBorders>
              <w:bottom w:val="single" w:sz="4" w:space="0" w:color="auto"/>
            </w:tcBorders>
          </w:tcPr>
          <w:p w14:paraId="566DA248" w14:textId="77777777" w:rsidR="00FF3080" w:rsidRPr="00FF3080" w:rsidRDefault="00FF3080" w:rsidP="00FF3080"/>
        </w:tc>
      </w:tr>
      <w:tr w:rsidR="00FF3080" w:rsidRPr="00FF3080" w14:paraId="52A95CAC" w14:textId="77777777" w:rsidTr="001A3D62">
        <w:tc>
          <w:tcPr>
            <w:tcW w:w="4602" w:type="dxa"/>
          </w:tcPr>
          <w:p w14:paraId="23CB41B8" w14:textId="77777777" w:rsidR="00FF3080" w:rsidRPr="00FF3080" w:rsidRDefault="00FF3080" w:rsidP="00FF3080"/>
          <w:p w14:paraId="47A4F4DA" w14:textId="77777777" w:rsidR="00FF3080" w:rsidRPr="00FF3080" w:rsidRDefault="00FF3080" w:rsidP="00FF3080">
            <w:r w:rsidRPr="00FF3080">
              <w:t>DATUM ROJSTVA:</w:t>
            </w:r>
          </w:p>
        </w:tc>
        <w:tc>
          <w:tcPr>
            <w:tcW w:w="4602" w:type="dxa"/>
            <w:tcBorders>
              <w:top w:val="single" w:sz="4" w:space="0" w:color="auto"/>
              <w:bottom w:val="single" w:sz="4" w:space="0" w:color="auto"/>
            </w:tcBorders>
          </w:tcPr>
          <w:p w14:paraId="1E523433" w14:textId="77777777" w:rsidR="00FF3080" w:rsidRPr="00FF3080" w:rsidRDefault="00FF3080" w:rsidP="00FF3080"/>
        </w:tc>
      </w:tr>
      <w:tr w:rsidR="00FF3080" w:rsidRPr="00FF3080" w14:paraId="16317F66" w14:textId="77777777" w:rsidTr="001A3D62">
        <w:tc>
          <w:tcPr>
            <w:tcW w:w="4602" w:type="dxa"/>
          </w:tcPr>
          <w:p w14:paraId="46550BA6" w14:textId="77777777" w:rsidR="00FF3080" w:rsidRPr="00FF3080" w:rsidRDefault="00FF3080" w:rsidP="00FF3080"/>
          <w:p w14:paraId="47ACBEFD" w14:textId="77777777" w:rsidR="00FF3080" w:rsidRPr="00FF3080" w:rsidRDefault="00FF3080" w:rsidP="00FF3080">
            <w:r w:rsidRPr="00FF3080">
              <w:t>KRAJ ROJSTVA:</w:t>
            </w:r>
          </w:p>
        </w:tc>
        <w:tc>
          <w:tcPr>
            <w:tcW w:w="4602" w:type="dxa"/>
            <w:tcBorders>
              <w:top w:val="single" w:sz="4" w:space="0" w:color="auto"/>
              <w:bottom w:val="single" w:sz="4" w:space="0" w:color="auto"/>
            </w:tcBorders>
          </w:tcPr>
          <w:p w14:paraId="4927C807" w14:textId="77777777" w:rsidR="00FF3080" w:rsidRPr="00FF3080" w:rsidRDefault="00FF3080" w:rsidP="00FF3080"/>
        </w:tc>
      </w:tr>
    </w:tbl>
    <w:p w14:paraId="03F13124" w14:textId="77777777" w:rsidR="00FF3080" w:rsidRPr="00FF3080" w:rsidRDefault="00FF3080" w:rsidP="00FF3080"/>
    <w:p w14:paraId="56F6F7AF" w14:textId="77777777" w:rsidR="00FF3080" w:rsidRPr="00FF3080" w:rsidRDefault="00FF3080" w:rsidP="00FF3080"/>
    <w:p w14:paraId="5B88EAF6" w14:textId="77777777" w:rsidR="00FF3080" w:rsidRPr="00FF3080" w:rsidRDefault="00FF3080" w:rsidP="00FF3080"/>
    <w:p w14:paraId="2EAAB8E8" w14:textId="77777777" w:rsidR="00FF3080" w:rsidRPr="00FF3080" w:rsidRDefault="00FF3080" w:rsidP="00FF3080"/>
    <w:tbl>
      <w:tblPr>
        <w:tblW w:w="0" w:type="auto"/>
        <w:tblLook w:val="04A0" w:firstRow="1" w:lastRow="0" w:firstColumn="1" w:lastColumn="0" w:noHBand="0" w:noVBand="1"/>
      </w:tblPr>
      <w:tblGrid>
        <w:gridCol w:w="3077"/>
        <w:gridCol w:w="3077"/>
        <w:gridCol w:w="3077"/>
      </w:tblGrid>
      <w:tr w:rsidR="00FF3080" w:rsidRPr="00FF3080" w14:paraId="22D2126E" w14:textId="77777777" w:rsidTr="001A3D62">
        <w:trPr>
          <w:trHeight w:val="2092"/>
        </w:trPr>
        <w:tc>
          <w:tcPr>
            <w:tcW w:w="3077" w:type="dxa"/>
          </w:tcPr>
          <w:p w14:paraId="66847871" w14:textId="77777777" w:rsidR="00FF3080" w:rsidRPr="00FF3080" w:rsidRDefault="00FF3080" w:rsidP="00FF3080">
            <w:r w:rsidRPr="00FF3080">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030D70EE" w14:textId="77777777" w:rsidR="00FF3080" w:rsidRPr="00FF3080" w:rsidRDefault="00FF3080" w:rsidP="00FF3080">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tc>
        <w:tc>
          <w:tcPr>
            <w:tcW w:w="3077" w:type="dxa"/>
          </w:tcPr>
          <w:p w14:paraId="35B200D3" w14:textId="77777777" w:rsidR="00FF3080" w:rsidRPr="00FF3080" w:rsidRDefault="00FF3080" w:rsidP="00FF3080">
            <w:pPr>
              <w:jc w:val="center"/>
            </w:pPr>
          </w:p>
          <w:p w14:paraId="08D6787F" w14:textId="77777777" w:rsidR="00FF3080" w:rsidRPr="00FF3080" w:rsidRDefault="00FF3080" w:rsidP="00FF3080"/>
        </w:tc>
        <w:tc>
          <w:tcPr>
            <w:tcW w:w="3077" w:type="dxa"/>
          </w:tcPr>
          <w:p w14:paraId="26D96273" w14:textId="77777777" w:rsidR="00FF3080" w:rsidRPr="00FF3080" w:rsidRDefault="00FF3080" w:rsidP="00FF3080">
            <w:r w:rsidRPr="00FF3080">
              <w:t xml:space="preserve">Podpisnik: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7CA2A619" w14:textId="77777777" w:rsidR="00FF3080" w:rsidRPr="00FF3080" w:rsidRDefault="00FF3080" w:rsidP="00FF3080"/>
          <w:p w14:paraId="06CB0280" w14:textId="77777777" w:rsidR="00FF3080" w:rsidRPr="00FF3080" w:rsidRDefault="00FF3080" w:rsidP="00FF3080">
            <w:r w:rsidRPr="00FF3080">
              <w:t>_________________</w:t>
            </w:r>
          </w:p>
          <w:p w14:paraId="352B8DE4" w14:textId="77777777" w:rsidR="00FF3080" w:rsidRPr="00FF3080" w:rsidRDefault="00FF3080" w:rsidP="00FF3080">
            <w:pPr>
              <w:jc w:val="center"/>
            </w:pPr>
            <w:r w:rsidRPr="00FF3080">
              <w:t>Podpis</w:t>
            </w:r>
          </w:p>
          <w:p w14:paraId="62EF2FCE" w14:textId="77777777" w:rsidR="00FF3080" w:rsidRPr="00FF3080" w:rsidRDefault="00FF3080" w:rsidP="00FF3080">
            <w:pPr>
              <w:jc w:val="center"/>
            </w:pPr>
          </w:p>
          <w:p w14:paraId="0D09D2B9" w14:textId="77777777" w:rsidR="00FF3080" w:rsidRPr="00FF3080" w:rsidRDefault="00FF3080" w:rsidP="00FF3080">
            <w:pPr>
              <w:jc w:val="center"/>
            </w:pPr>
          </w:p>
          <w:p w14:paraId="4CE5B15D" w14:textId="77777777" w:rsidR="00FF3080" w:rsidRPr="00FF3080" w:rsidRDefault="00FF3080" w:rsidP="00FF3080">
            <w:pPr>
              <w:jc w:val="center"/>
            </w:pPr>
          </w:p>
        </w:tc>
      </w:tr>
    </w:tbl>
    <w:p w14:paraId="7019D109" w14:textId="77777777" w:rsidR="00FF3080" w:rsidRPr="00FF3080" w:rsidRDefault="00FF3080" w:rsidP="00FF3080">
      <w:pPr>
        <w:jc w:val="center"/>
        <w:rPr>
          <w:i/>
        </w:rPr>
      </w:pPr>
    </w:p>
    <w:p w14:paraId="297546A0" w14:textId="77777777" w:rsidR="00FF3080" w:rsidRPr="00FF3080" w:rsidRDefault="00FF3080" w:rsidP="00FF3080">
      <w:pPr>
        <w:jc w:val="center"/>
        <w:rPr>
          <w:i/>
        </w:rPr>
      </w:pPr>
    </w:p>
    <w:p w14:paraId="13232173" w14:textId="77777777" w:rsidR="00FF3080" w:rsidRPr="00FF3080" w:rsidRDefault="00FF3080" w:rsidP="00FF3080">
      <w:pPr>
        <w:rPr>
          <w:b/>
          <w:bCs/>
          <w:i/>
          <w:sz w:val="16"/>
          <w:szCs w:val="16"/>
          <w:u w:val="single"/>
        </w:rPr>
      </w:pPr>
    </w:p>
    <w:p w14:paraId="29B59C1B" w14:textId="77777777" w:rsidR="00FE43FF" w:rsidRDefault="00FE43FF" w:rsidP="00FF3080">
      <w:pPr>
        <w:rPr>
          <w:b/>
          <w:bCs/>
          <w:i/>
          <w:sz w:val="16"/>
          <w:szCs w:val="16"/>
          <w:u w:val="single"/>
        </w:rPr>
      </w:pPr>
    </w:p>
    <w:p w14:paraId="7E0AB7B4" w14:textId="77777777" w:rsidR="00FE43FF" w:rsidRDefault="00FE43FF" w:rsidP="00FF3080">
      <w:pPr>
        <w:rPr>
          <w:b/>
          <w:bCs/>
          <w:i/>
          <w:sz w:val="16"/>
          <w:szCs w:val="16"/>
        </w:rPr>
      </w:pPr>
    </w:p>
    <w:p w14:paraId="4F9F82EA" w14:textId="77777777" w:rsidR="00FE43FF" w:rsidRDefault="00FE43FF" w:rsidP="00FF3080">
      <w:pPr>
        <w:rPr>
          <w:b/>
          <w:bCs/>
          <w:i/>
          <w:sz w:val="16"/>
          <w:szCs w:val="16"/>
        </w:rPr>
      </w:pPr>
    </w:p>
    <w:p w14:paraId="5E2F2300" w14:textId="77777777" w:rsidR="00FE43FF" w:rsidRDefault="00FE43FF" w:rsidP="00FF3080">
      <w:pPr>
        <w:rPr>
          <w:b/>
          <w:bCs/>
          <w:i/>
          <w:sz w:val="16"/>
          <w:szCs w:val="16"/>
        </w:rPr>
      </w:pPr>
    </w:p>
    <w:p w14:paraId="3842A79A" w14:textId="77777777" w:rsidR="00FE43FF" w:rsidRDefault="00FE43FF" w:rsidP="00FF3080">
      <w:pPr>
        <w:rPr>
          <w:b/>
          <w:bCs/>
          <w:i/>
          <w:sz w:val="16"/>
          <w:szCs w:val="16"/>
        </w:rPr>
      </w:pPr>
    </w:p>
    <w:p w14:paraId="430C9679" w14:textId="77777777" w:rsidR="00FE43FF" w:rsidRDefault="00FE43FF" w:rsidP="00FF3080">
      <w:pPr>
        <w:rPr>
          <w:b/>
          <w:bCs/>
          <w:i/>
          <w:sz w:val="16"/>
          <w:szCs w:val="16"/>
        </w:rPr>
      </w:pPr>
    </w:p>
    <w:p w14:paraId="686557BF" w14:textId="77777777" w:rsidR="00FE43FF" w:rsidRDefault="00FE43FF" w:rsidP="00FF3080">
      <w:pPr>
        <w:rPr>
          <w:b/>
          <w:bCs/>
          <w:i/>
          <w:sz w:val="16"/>
          <w:szCs w:val="16"/>
        </w:rPr>
      </w:pPr>
    </w:p>
    <w:p w14:paraId="53A67E35" w14:textId="77777777" w:rsidR="00FE43FF" w:rsidRDefault="00FE43FF" w:rsidP="00FF3080">
      <w:pPr>
        <w:rPr>
          <w:b/>
          <w:bCs/>
          <w:i/>
          <w:sz w:val="16"/>
          <w:szCs w:val="16"/>
        </w:rPr>
      </w:pPr>
    </w:p>
    <w:p w14:paraId="21E99E1E" w14:textId="77777777" w:rsidR="00FE43FF" w:rsidRDefault="00FE43FF" w:rsidP="00FF3080">
      <w:pPr>
        <w:rPr>
          <w:b/>
          <w:bCs/>
          <w:i/>
          <w:sz w:val="16"/>
          <w:szCs w:val="16"/>
        </w:rPr>
      </w:pPr>
    </w:p>
    <w:p w14:paraId="7D268686" w14:textId="77777777" w:rsidR="00FE43FF" w:rsidRDefault="00FE43FF" w:rsidP="00FF3080">
      <w:pPr>
        <w:rPr>
          <w:b/>
          <w:bCs/>
          <w:i/>
          <w:sz w:val="16"/>
          <w:szCs w:val="16"/>
        </w:rPr>
      </w:pPr>
    </w:p>
    <w:p w14:paraId="09EE512B" w14:textId="77777777" w:rsidR="00FE43FF" w:rsidRDefault="00FE43FF" w:rsidP="00FF3080">
      <w:pPr>
        <w:rPr>
          <w:b/>
          <w:bCs/>
          <w:i/>
          <w:sz w:val="16"/>
          <w:szCs w:val="16"/>
        </w:rPr>
      </w:pPr>
    </w:p>
    <w:p w14:paraId="746DC643" w14:textId="77777777" w:rsidR="00FE43FF" w:rsidRDefault="00FE43FF" w:rsidP="00FF3080">
      <w:pPr>
        <w:rPr>
          <w:b/>
          <w:bCs/>
          <w:i/>
          <w:sz w:val="16"/>
          <w:szCs w:val="16"/>
        </w:rPr>
      </w:pPr>
    </w:p>
    <w:p w14:paraId="0AC2BC0C" w14:textId="77777777" w:rsidR="00FE43FF" w:rsidRDefault="00FE43FF" w:rsidP="00FF3080">
      <w:pPr>
        <w:rPr>
          <w:b/>
          <w:bCs/>
          <w:i/>
          <w:sz w:val="16"/>
          <w:szCs w:val="16"/>
        </w:rPr>
      </w:pPr>
    </w:p>
    <w:p w14:paraId="10DA4F7B" w14:textId="77777777" w:rsidR="00FE43FF" w:rsidRDefault="00FE43FF" w:rsidP="00FF3080">
      <w:pPr>
        <w:rPr>
          <w:b/>
          <w:bCs/>
          <w:i/>
          <w:sz w:val="16"/>
          <w:szCs w:val="16"/>
        </w:rPr>
      </w:pPr>
    </w:p>
    <w:p w14:paraId="6C3DA22B" w14:textId="77777777" w:rsidR="00FE43FF" w:rsidRDefault="00FE43FF" w:rsidP="00FF3080">
      <w:pPr>
        <w:rPr>
          <w:b/>
          <w:bCs/>
          <w:i/>
          <w:sz w:val="16"/>
          <w:szCs w:val="16"/>
        </w:rPr>
      </w:pPr>
    </w:p>
    <w:p w14:paraId="2DD5BCDA" w14:textId="77777777" w:rsidR="00FE43FF" w:rsidRDefault="00FE43FF" w:rsidP="00FF3080">
      <w:pPr>
        <w:rPr>
          <w:b/>
          <w:bCs/>
          <w:i/>
          <w:sz w:val="16"/>
          <w:szCs w:val="16"/>
        </w:rPr>
      </w:pPr>
    </w:p>
    <w:p w14:paraId="4F6B1B47" w14:textId="13834409" w:rsidR="00FF3080" w:rsidRPr="00FF3080" w:rsidRDefault="00FF3080" w:rsidP="00FF3080">
      <w:pPr>
        <w:rPr>
          <w:b/>
          <w:bCs/>
          <w:i/>
          <w:sz w:val="16"/>
          <w:szCs w:val="16"/>
        </w:rPr>
      </w:pPr>
      <w:r w:rsidRPr="00FF3080">
        <w:rPr>
          <w:b/>
          <w:bCs/>
          <w:i/>
          <w:sz w:val="16"/>
          <w:szCs w:val="16"/>
        </w:rPr>
        <w:t>OPOMBA:</w:t>
      </w:r>
    </w:p>
    <w:p w14:paraId="401BD605" w14:textId="7BBAB7C8" w:rsidR="00FE43FF" w:rsidRDefault="00FF3080" w:rsidP="00FE43FF">
      <w:pPr>
        <w:rPr>
          <w:b/>
          <w:bCs/>
          <w:i/>
          <w:sz w:val="16"/>
          <w:szCs w:val="16"/>
          <w:u w:val="single"/>
        </w:rPr>
      </w:pPr>
      <w:r w:rsidRPr="00FF3080">
        <w:rPr>
          <w:b/>
          <w:bCs/>
          <w:i/>
          <w:sz w:val="16"/>
          <w:szCs w:val="16"/>
          <w:u w:val="single"/>
        </w:rPr>
        <w:t>Ta obrazec morajo izpolniti vse osebe, ki so članice upravnega, vodstvenega ali nadzornega organa gospodarskega subjekta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ima pooblastila za njegovo zastopanje ali odločanje ali nadzor v njem in niso slovenski državljani ter nimajo EMŠO.</w:t>
      </w:r>
    </w:p>
    <w:p w14:paraId="5FDBECDC" w14:textId="77777777" w:rsidR="00FE43FF" w:rsidRPr="00FE43FF" w:rsidRDefault="00FE43FF" w:rsidP="00FE43FF">
      <w:pPr>
        <w:pStyle w:val="Brezrazmikov"/>
      </w:pPr>
    </w:p>
    <w:p w14:paraId="23B6A57C" w14:textId="6D285A44" w:rsidR="00FF3080" w:rsidRPr="00FF3080" w:rsidRDefault="00FF3080" w:rsidP="00FF3080">
      <w:pPr>
        <w:pStyle w:val="Brezrazmikov"/>
        <w:rPr>
          <w:b/>
          <w:bCs/>
          <w:sz w:val="24"/>
          <w:szCs w:val="24"/>
          <w:lang w:eastAsia="sl-SI"/>
        </w:rPr>
      </w:pPr>
      <w:r w:rsidRPr="00FF3080">
        <w:rPr>
          <w:b/>
          <w:bCs/>
          <w:sz w:val="24"/>
          <w:szCs w:val="24"/>
          <w:lang w:eastAsia="sl-SI"/>
        </w:rPr>
        <w:lastRenderedPageBreak/>
        <w:t>OBR 12</w:t>
      </w:r>
    </w:p>
    <w:p w14:paraId="436E1C04" w14:textId="77777777" w:rsidR="00FF3080" w:rsidRDefault="00FF3080" w:rsidP="00FF3080">
      <w:pPr>
        <w:pStyle w:val="Brezrazmikov"/>
        <w:rPr>
          <w:lang w:eastAsia="sl-SI"/>
        </w:rPr>
      </w:pPr>
    </w:p>
    <w:p w14:paraId="469D4E38" w14:textId="77777777" w:rsidR="00FF3080" w:rsidRDefault="00FF3080" w:rsidP="00FF3080">
      <w:pPr>
        <w:pStyle w:val="Brezrazmikov"/>
        <w:rPr>
          <w:lang w:eastAsia="sl-SI"/>
        </w:rPr>
      </w:pPr>
    </w:p>
    <w:p w14:paraId="53F2A026" w14:textId="77777777" w:rsidR="00FF3080" w:rsidRPr="00FF3080" w:rsidRDefault="00FF3080" w:rsidP="00FF3080">
      <w:pPr>
        <w:pBdr>
          <w:bottom w:val="single" w:sz="48" w:space="1" w:color="D89598"/>
        </w:pBdr>
        <w:spacing w:line="240" w:lineRule="auto"/>
        <w:jc w:val="left"/>
        <w:outlineLvl w:val="0"/>
        <w:rPr>
          <w:b/>
          <w:caps/>
          <w:color w:val="C00000"/>
        </w:rPr>
      </w:pPr>
      <w:bookmarkStart w:id="95" w:name="_Toc204760853"/>
      <w:r w:rsidRPr="00FF3080">
        <w:rPr>
          <w:b/>
          <w:caps/>
          <w:color w:val="C00000"/>
        </w:rPr>
        <w:t>POOBLASTILO ZA PRIDOBITEV POTRDILA IZ KAZENSKE EVIDENCE ZA PRAVNE OSEBE, DOLOČENE V 75. ČLENU ZJN-3</w:t>
      </w:r>
      <w:bookmarkEnd w:id="95"/>
    </w:p>
    <w:p w14:paraId="1DF6B78F" w14:textId="77777777" w:rsidR="00FF3080" w:rsidRPr="00FF3080" w:rsidRDefault="00FF3080" w:rsidP="00FF3080">
      <w:pPr>
        <w:spacing w:line="240" w:lineRule="auto"/>
        <w:jc w:val="left"/>
        <w:rPr>
          <w:rFonts w:eastAsia="Calibri"/>
          <w:lang w:eastAsia="sl-SI"/>
        </w:rPr>
      </w:pPr>
    </w:p>
    <w:p w14:paraId="1CECB60E" w14:textId="77777777" w:rsidR="00FF3080" w:rsidRPr="00FF3080" w:rsidRDefault="00FF3080" w:rsidP="00FF3080">
      <w:pPr>
        <w:spacing w:line="240" w:lineRule="auto"/>
        <w:jc w:val="left"/>
        <w:rPr>
          <w:rFonts w:cstheme="minorBidi"/>
        </w:rPr>
      </w:pPr>
    </w:p>
    <w:p w14:paraId="4010E70A" w14:textId="77777777" w:rsidR="00FF3080" w:rsidRPr="00FF3080" w:rsidRDefault="00FF3080" w:rsidP="00FF3080">
      <w:pPr>
        <w:spacing w:line="240" w:lineRule="auto"/>
        <w:rPr>
          <w:rFonts w:eastAsia="Times New Roman"/>
          <w:lang w:eastAsia="sl-SI"/>
        </w:rPr>
      </w:pPr>
    </w:p>
    <w:p w14:paraId="637C4E10" w14:textId="77777777" w:rsidR="00FF3080" w:rsidRPr="00FF3080" w:rsidRDefault="00FF3080" w:rsidP="00FF3080">
      <w:pPr>
        <w:spacing w:line="240" w:lineRule="auto"/>
        <w:rPr>
          <w:rFonts w:eastAsia="Times New Roman"/>
          <w:lang w:eastAsia="sl-SI"/>
        </w:rPr>
      </w:pPr>
    </w:p>
    <w:p w14:paraId="32CB9714" w14:textId="77777777" w:rsidR="00FF3080" w:rsidRPr="00FF3080" w:rsidRDefault="00FF3080" w:rsidP="00FF3080">
      <w:pPr>
        <w:spacing w:line="240" w:lineRule="auto"/>
        <w:rPr>
          <w:rFonts w:eastAsia="Times New Roman"/>
          <w:lang w:eastAsia="sl-SI"/>
        </w:rPr>
      </w:pPr>
    </w:p>
    <w:p w14:paraId="476F96E2" w14:textId="6FDA6EB9"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Najem licenčne programske opreme za delovanje sistema GridlON</w:t>
      </w:r>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1EFC33EB" w14:textId="77777777" w:rsidR="00FF3080" w:rsidRPr="00FF3080" w:rsidRDefault="00FF3080" w:rsidP="00FF3080"/>
    <w:p w14:paraId="4C6093B7" w14:textId="77777777" w:rsidR="00FF3080" w:rsidRPr="00FF3080" w:rsidRDefault="00FF3080" w:rsidP="00FF3080"/>
    <w:p w14:paraId="300FA90D" w14:textId="77777777" w:rsidR="00FF3080" w:rsidRPr="00FF3080" w:rsidRDefault="00FF3080" w:rsidP="00FF3080">
      <w:r w:rsidRPr="00FF3080">
        <w:t xml:space="preserve">FIRMA oziroma NAZIV PRAVNE OSEBE: _____________________________________________ </w:t>
      </w:r>
    </w:p>
    <w:p w14:paraId="63D51BD5" w14:textId="77777777" w:rsidR="00FF3080" w:rsidRPr="00FF3080" w:rsidRDefault="00FF3080" w:rsidP="00FF3080"/>
    <w:p w14:paraId="0199987E" w14:textId="77777777" w:rsidR="00FF3080" w:rsidRPr="00FF3080" w:rsidRDefault="00FF3080" w:rsidP="00FF3080">
      <w:r w:rsidRPr="00FF3080">
        <w:t xml:space="preserve">MATIČNA ŠTEVILKA (obvezen podatek): ______________________________________________ </w:t>
      </w:r>
    </w:p>
    <w:p w14:paraId="7C7BD2A4" w14:textId="77777777" w:rsidR="00FF3080" w:rsidRPr="00FF3080" w:rsidRDefault="00FF3080" w:rsidP="00FF3080"/>
    <w:p w14:paraId="354CD89D" w14:textId="77777777" w:rsidR="00FF3080" w:rsidRPr="00FF3080" w:rsidRDefault="00FF3080" w:rsidP="00FF3080">
      <w:r w:rsidRPr="00FF3080">
        <w:t xml:space="preserve">SEDEŽ OZIROMA NASLOV PRAVNE OSEBE:   </w:t>
      </w:r>
    </w:p>
    <w:p w14:paraId="601EC7CA" w14:textId="77777777" w:rsidR="00FF3080" w:rsidRPr="00FF3080" w:rsidRDefault="00FF3080" w:rsidP="00FF3080">
      <w:r w:rsidRPr="00FF3080">
        <w:t xml:space="preserve">                                     </w:t>
      </w:r>
    </w:p>
    <w:p w14:paraId="17E37889" w14:textId="77777777" w:rsidR="00FF3080" w:rsidRPr="00FF3080" w:rsidRDefault="00FF3080" w:rsidP="00FF3080">
      <w:r w:rsidRPr="00FF3080">
        <w:t xml:space="preserve">________________________________________________________________________________ </w:t>
      </w:r>
    </w:p>
    <w:p w14:paraId="0C93E5AE" w14:textId="77777777" w:rsidR="00FF3080" w:rsidRPr="00FF3080" w:rsidRDefault="00FF3080" w:rsidP="00FF3080"/>
    <w:p w14:paraId="20DF09BF" w14:textId="77777777" w:rsidR="00FF3080" w:rsidRPr="00FF3080" w:rsidRDefault="00FF3080" w:rsidP="00FF3080"/>
    <w:p w14:paraId="2785AD72" w14:textId="77777777" w:rsidR="00FF3080" w:rsidRPr="00FF3080" w:rsidRDefault="00FF3080" w:rsidP="00FF3080">
      <w:pPr>
        <w:rPr>
          <w:b/>
        </w:rPr>
      </w:pPr>
    </w:p>
    <w:p w14:paraId="4E5BA5B6" w14:textId="77777777" w:rsidR="00FF3080" w:rsidRPr="00FF3080" w:rsidRDefault="00FF3080" w:rsidP="00FF3080">
      <w:pPr>
        <w:jc w:val="center"/>
        <w:rPr>
          <w:b/>
        </w:rPr>
      </w:pPr>
    </w:p>
    <w:p w14:paraId="2CF112E8" w14:textId="77777777" w:rsidR="00FF3080" w:rsidRPr="00FF3080" w:rsidRDefault="00FF3080" w:rsidP="00FF3080"/>
    <w:p w14:paraId="376F1550" w14:textId="77777777" w:rsidR="00FF3080" w:rsidRPr="00FF3080" w:rsidRDefault="00FF3080" w:rsidP="00FF3080">
      <w:pPr>
        <w:spacing w:line="240" w:lineRule="auto"/>
        <w:jc w:val="left"/>
        <w:rPr>
          <w:rFonts w:cstheme="minorBidi"/>
        </w:rPr>
      </w:pPr>
    </w:p>
    <w:p w14:paraId="3B917F65" w14:textId="77777777" w:rsidR="00FF3080" w:rsidRPr="00FF3080" w:rsidRDefault="00FF3080" w:rsidP="00FF3080">
      <w:pPr>
        <w:spacing w:line="240" w:lineRule="auto"/>
        <w:jc w:val="left"/>
        <w:rPr>
          <w:rFonts w:cstheme="minorBidi"/>
        </w:rPr>
      </w:pPr>
      <w:r w:rsidRPr="00FF3080">
        <w:rPr>
          <w:rFonts w:cstheme="minorBidi"/>
        </w:rPr>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57D11DA8" w14:textId="77777777" w:rsidR="00FF3080" w:rsidRPr="00FF3080" w:rsidRDefault="00FF3080" w:rsidP="00FF3080">
      <w:pPr>
        <w:jc w:val="left"/>
      </w:pPr>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r w:rsidRPr="00FF3080">
        <w:t xml:space="preserve">                                                                          _______________________________   </w:t>
      </w:r>
    </w:p>
    <w:p w14:paraId="0C6B9951" w14:textId="77777777" w:rsidR="00FF3080" w:rsidRPr="00FF3080" w:rsidRDefault="00FF3080" w:rsidP="00FF3080">
      <w:pPr>
        <w:jc w:val="left"/>
        <w:rPr>
          <w:sz w:val="16"/>
          <w:szCs w:val="16"/>
        </w:rPr>
      </w:pPr>
      <w:r w:rsidRPr="00FF3080">
        <w:rPr>
          <w:sz w:val="16"/>
          <w:szCs w:val="16"/>
        </w:rPr>
        <w:t xml:space="preserve">                                                                                                                     (lastnoročni podpis zastopnika ali pooblaščene osebe)         </w:t>
      </w:r>
    </w:p>
    <w:p w14:paraId="16E55F64" w14:textId="77777777" w:rsidR="00FF3080" w:rsidRPr="00FF3080" w:rsidRDefault="00FF3080" w:rsidP="00FF3080">
      <w:pPr>
        <w:jc w:val="left"/>
        <w:rPr>
          <w:sz w:val="16"/>
          <w:szCs w:val="16"/>
        </w:rPr>
      </w:pPr>
    </w:p>
    <w:p w14:paraId="7889442F" w14:textId="77777777" w:rsidR="00FF3080" w:rsidRPr="00FF3080" w:rsidRDefault="00FF3080" w:rsidP="00FF3080">
      <w:pPr>
        <w:rPr>
          <w:sz w:val="16"/>
          <w:szCs w:val="16"/>
        </w:rPr>
      </w:pPr>
      <w:r w:rsidRPr="00FF3080">
        <w:rPr>
          <w:sz w:val="16"/>
          <w:szCs w:val="16"/>
        </w:rPr>
        <w:t xml:space="preserve">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4509BC81" w14:textId="77777777" w:rsidR="00FF3080" w:rsidRPr="00FF3080" w:rsidRDefault="00FF3080" w:rsidP="00FF3080">
      <w:pPr>
        <w:jc w:val="left"/>
        <w:rPr>
          <w:sz w:val="16"/>
          <w:szCs w:val="16"/>
        </w:rPr>
      </w:pPr>
    </w:p>
    <w:p w14:paraId="21917D67" w14:textId="77777777" w:rsidR="00FF3080" w:rsidRPr="00FF3080" w:rsidRDefault="00FF3080" w:rsidP="00FF3080">
      <w:pPr>
        <w:jc w:val="left"/>
        <w:rPr>
          <w:sz w:val="16"/>
          <w:szCs w:val="16"/>
        </w:rPr>
      </w:pPr>
    </w:p>
    <w:p w14:paraId="65849868" w14:textId="77777777" w:rsidR="00FF3080" w:rsidRPr="00FF3080" w:rsidRDefault="00FF3080" w:rsidP="00FF3080">
      <w:pPr>
        <w:jc w:val="left"/>
      </w:pPr>
    </w:p>
    <w:p w14:paraId="2AD7AC44" w14:textId="77777777" w:rsidR="00FF3080" w:rsidRPr="00FF3080" w:rsidRDefault="00FF3080" w:rsidP="00FF3080">
      <w:pPr>
        <w:jc w:val="left"/>
      </w:pPr>
    </w:p>
    <w:p w14:paraId="2EF8886B" w14:textId="77777777" w:rsidR="00FF3080" w:rsidRPr="00FF3080" w:rsidRDefault="00FF3080" w:rsidP="00FF3080">
      <w:pPr>
        <w:jc w:val="left"/>
      </w:pPr>
    </w:p>
    <w:p w14:paraId="0F9630F0" w14:textId="77777777" w:rsidR="00FF3080" w:rsidRPr="00FF3080" w:rsidRDefault="00FF3080" w:rsidP="00FF3080">
      <w:pPr>
        <w:jc w:val="left"/>
      </w:pPr>
    </w:p>
    <w:p w14:paraId="0FE02648" w14:textId="77777777" w:rsidR="00FF3080" w:rsidRPr="00FF3080" w:rsidRDefault="00FF3080" w:rsidP="00FF3080">
      <w:pPr>
        <w:jc w:val="left"/>
      </w:pPr>
    </w:p>
    <w:p w14:paraId="25294963" w14:textId="77777777" w:rsidR="00FF3080" w:rsidRPr="00FF3080" w:rsidRDefault="00FF3080" w:rsidP="00FF3080">
      <w:pPr>
        <w:jc w:val="left"/>
      </w:pPr>
    </w:p>
    <w:p w14:paraId="3BF11B67" w14:textId="77777777" w:rsidR="00FF3080" w:rsidRPr="00FF3080" w:rsidRDefault="00FF3080" w:rsidP="00FF3080">
      <w:pPr>
        <w:jc w:val="left"/>
      </w:pPr>
    </w:p>
    <w:p w14:paraId="2BB5205A" w14:textId="77777777" w:rsidR="00FF3080" w:rsidRPr="00FF3080" w:rsidRDefault="00FF3080" w:rsidP="00FF3080">
      <w:pPr>
        <w:jc w:val="left"/>
      </w:pPr>
    </w:p>
    <w:p w14:paraId="5EA6DFAE" w14:textId="77777777" w:rsidR="00FF3080" w:rsidRPr="00FF3080" w:rsidRDefault="00FF3080" w:rsidP="00FF3080">
      <w:pPr>
        <w:jc w:val="left"/>
      </w:pPr>
    </w:p>
    <w:p w14:paraId="42DFFEE3" w14:textId="77777777" w:rsidR="00FF3080" w:rsidRPr="00FF3080" w:rsidRDefault="00FF3080" w:rsidP="00FF3080">
      <w:pPr>
        <w:jc w:val="left"/>
      </w:pPr>
    </w:p>
    <w:p w14:paraId="26421ACA" w14:textId="77777777" w:rsidR="00FF3080" w:rsidRPr="00FF3080" w:rsidRDefault="00FF3080" w:rsidP="00FF3080">
      <w:pPr>
        <w:jc w:val="left"/>
      </w:pPr>
    </w:p>
    <w:p w14:paraId="510A866E" w14:textId="77777777" w:rsidR="00FF3080" w:rsidRPr="00FF3080" w:rsidRDefault="00FF3080" w:rsidP="00FF3080">
      <w:pPr>
        <w:jc w:val="left"/>
      </w:pPr>
    </w:p>
    <w:p w14:paraId="1BD41C01" w14:textId="77777777" w:rsidR="00FF3080" w:rsidRPr="00FF3080" w:rsidRDefault="00FF3080" w:rsidP="00FF3080">
      <w:pPr>
        <w:jc w:val="left"/>
      </w:pPr>
    </w:p>
    <w:p w14:paraId="33431760" w14:textId="77777777" w:rsidR="00FF3080" w:rsidRPr="00FF3080" w:rsidRDefault="00FF3080" w:rsidP="00FF3080">
      <w:pPr>
        <w:jc w:val="left"/>
      </w:pPr>
    </w:p>
    <w:p w14:paraId="001E7C97" w14:textId="77777777" w:rsidR="00FE43FF" w:rsidRDefault="00FE43FF" w:rsidP="00FF3080">
      <w:pPr>
        <w:jc w:val="left"/>
      </w:pPr>
    </w:p>
    <w:p w14:paraId="50E5A571" w14:textId="77777777" w:rsidR="00FE43FF" w:rsidRDefault="00FE43FF" w:rsidP="00FF3080">
      <w:pPr>
        <w:jc w:val="left"/>
      </w:pPr>
    </w:p>
    <w:p w14:paraId="2FE47C84" w14:textId="1508C85B" w:rsidR="00FF3080" w:rsidRPr="00FF3080" w:rsidRDefault="00FF3080" w:rsidP="00FF3080">
      <w:pPr>
        <w:jc w:val="left"/>
      </w:pPr>
      <w:r>
        <w:t>OPOMBA:</w:t>
      </w:r>
    </w:p>
    <w:p w14:paraId="6B89A818" w14:textId="77777777" w:rsidR="00FF3080" w:rsidRPr="00FF3080" w:rsidRDefault="00FF3080" w:rsidP="00FF3080">
      <w:pPr>
        <w:rPr>
          <w:b/>
          <w:bCs/>
          <w:i/>
          <w:sz w:val="16"/>
          <w:szCs w:val="16"/>
          <w:u w:val="single"/>
        </w:rPr>
      </w:pPr>
      <w:r w:rsidRPr="00FF3080">
        <w:rPr>
          <w:b/>
          <w:bCs/>
          <w:i/>
          <w:sz w:val="16"/>
          <w:szCs w:val="16"/>
          <w:u w:val="single"/>
        </w:rPr>
        <w:t>Ta obrazec morajo izpolniti vse pravne osebe,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nimajo sedeža oziroma naslova v Republiki Sloveniji in nimajo slovenske davčne številke.</w:t>
      </w:r>
    </w:p>
    <w:p w14:paraId="1B02A040" w14:textId="77777777" w:rsidR="00FF3080" w:rsidRPr="00FF3080" w:rsidRDefault="00FF3080" w:rsidP="00FF3080">
      <w:pPr>
        <w:rPr>
          <w:rFonts w:ascii="Garamond" w:hAnsi="Garamond"/>
          <w:b/>
          <w:bCs/>
          <w:i/>
          <w:sz w:val="24"/>
        </w:rPr>
      </w:pPr>
    </w:p>
    <w:p w14:paraId="60737119" w14:textId="77777777" w:rsidR="00FF3080" w:rsidRPr="00FF3080" w:rsidRDefault="00FF3080" w:rsidP="00FF3080">
      <w:pPr>
        <w:pStyle w:val="Brezrazmikov"/>
        <w:rPr>
          <w:lang w:eastAsia="sl-SI"/>
        </w:rPr>
      </w:pPr>
    </w:p>
    <w:sectPr w:rsidR="00FF3080" w:rsidRPr="00FF3080" w:rsidSect="00EB6FFC">
      <w:headerReference w:type="default" r:id="rId12"/>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89D3" w14:textId="77777777" w:rsidR="00800489" w:rsidRDefault="00800489" w:rsidP="00776595">
      <w:r>
        <w:separator/>
      </w:r>
    </w:p>
  </w:endnote>
  <w:endnote w:type="continuationSeparator" w:id="0">
    <w:p w14:paraId="155B508D" w14:textId="77777777" w:rsidR="00800489" w:rsidRDefault="0080048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0A205E6D" w:rsidR="00B52737" w:rsidRPr="009845A5" w:rsidRDefault="00B52737" w:rsidP="006708B7">
          <w:pPr>
            <w:pStyle w:val="Noga"/>
            <w:rPr>
              <w:rFonts w:ascii="Arial" w:hAnsi="Arial"/>
            </w:rPr>
          </w:pPr>
          <w:r w:rsidRPr="009845A5">
            <w:rPr>
              <w:rFonts w:ascii="Arial" w:hAnsi="Arial"/>
            </w:rPr>
            <w:t>JN MF 401-</w:t>
          </w:r>
          <w:r w:rsidR="00CD0A87">
            <w:rPr>
              <w:rFonts w:ascii="Arial" w:hAnsi="Arial"/>
            </w:rPr>
            <w:t>2</w:t>
          </w:r>
          <w:r w:rsidR="00606B8B">
            <w:rPr>
              <w:rFonts w:ascii="Arial" w:hAnsi="Arial"/>
            </w:rPr>
            <w:t>8</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B93C" w14:textId="77777777" w:rsidR="00800489" w:rsidRDefault="00800489" w:rsidP="00776595">
      <w:r>
        <w:separator/>
      </w:r>
    </w:p>
  </w:footnote>
  <w:footnote w:type="continuationSeparator" w:id="0">
    <w:p w14:paraId="17A9F503" w14:textId="77777777" w:rsidR="00800489" w:rsidRDefault="00800489"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C5060FC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4437492"/>
    <w:multiLevelType w:val="hybridMultilevel"/>
    <w:tmpl w:val="8F5E7B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DF2021"/>
    <w:multiLevelType w:val="hybridMultilevel"/>
    <w:tmpl w:val="08A60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18C3C82"/>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025319"/>
    <w:multiLevelType w:val="hybridMultilevel"/>
    <w:tmpl w:val="47D06980"/>
    <w:lvl w:ilvl="0" w:tplc="DAD6D6A8">
      <w:numFmt w:val="bullet"/>
      <w:lvlText w:val=""/>
      <w:lvlJc w:val="left"/>
      <w:pPr>
        <w:ind w:left="894" w:hanging="360"/>
      </w:pPr>
      <w:rPr>
        <w:rFonts w:ascii="Symbol" w:eastAsia="Symbol" w:hAnsi="Symbol" w:cs="Symbol" w:hint="default"/>
        <w:w w:val="100"/>
        <w:sz w:val="24"/>
        <w:szCs w:val="24"/>
        <w:lang w:val="sl-SI" w:eastAsia="sl-SI" w:bidi="sl-SI"/>
      </w:rPr>
    </w:lvl>
    <w:lvl w:ilvl="1" w:tplc="6DE671C2">
      <w:numFmt w:val="bullet"/>
      <w:lvlText w:val="•"/>
      <w:lvlJc w:val="left"/>
      <w:pPr>
        <w:ind w:left="1784" w:hanging="360"/>
      </w:pPr>
      <w:rPr>
        <w:rFonts w:hint="default"/>
        <w:lang w:val="sl-SI" w:eastAsia="sl-SI" w:bidi="sl-SI"/>
      </w:rPr>
    </w:lvl>
    <w:lvl w:ilvl="2" w:tplc="A35453FC">
      <w:numFmt w:val="bullet"/>
      <w:lvlText w:val="•"/>
      <w:lvlJc w:val="left"/>
      <w:pPr>
        <w:ind w:left="2669" w:hanging="360"/>
      </w:pPr>
      <w:rPr>
        <w:rFonts w:hint="default"/>
        <w:lang w:val="sl-SI" w:eastAsia="sl-SI" w:bidi="sl-SI"/>
      </w:rPr>
    </w:lvl>
    <w:lvl w:ilvl="3" w:tplc="5FE6870C">
      <w:numFmt w:val="bullet"/>
      <w:lvlText w:val="•"/>
      <w:lvlJc w:val="left"/>
      <w:pPr>
        <w:ind w:left="3553" w:hanging="360"/>
      </w:pPr>
      <w:rPr>
        <w:rFonts w:hint="default"/>
        <w:lang w:val="sl-SI" w:eastAsia="sl-SI" w:bidi="sl-SI"/>
      </w:rPr>
    </w:lvl>
    <w:lvl w:ilvl="4" w:tplc="51745408">
      <w:numFmt w:val="bullet"/>
      <w:lvlText w:val="•"/>
      <w:lvlJc w:val="left"/>
      <w:pPr>
        <w:ind w:left="4438" w:hanging="360"/>
      </w:pPr>
      <w:rPr>
        <w:rFonts w:hint="default"/>
        <w:lang w:val="sl-SI" w:eastAsia="sl-SI" w:bidi="sl-SI"/>
      </w:rPr>
    </w:lvl>
    <w:lvl w:ilvl="5" w:tplc="438E0E78">
      <w:numFmt w:val="bullet"/>
      <w:lvlText w:val="•"/>
      <w:lvlJc w:val="left"/>
      <w:pPr>
        <w:ind w:left="5323" w:hanging="360"/>
      </w:pPr>
      <w:rPr>
        <w:rFonts w:hint="default"/>
        <w:lang w:val="sl-SI" w:eastAsia="sl-SI" w:bidi="sl-SI"/>
      </w:rPr>
    </w:lvl>
    <w:lvl w:ilvl="6" w:tplc="5048336A">
      <w:numFmt w:val="bullet"/>
      <w:lvlText w:val="•"/>
      <w:lvlJc w:val="left"/>
      <w:pPr>
        <w:ind w:left="6207" w:hanging="360"/>
      </w:pPr>
      <w:rPr>
        <w:rFonts w:hint="default"/>
        <w:lang w:val="sl-SI" w:eastAsia="sl-SI" w:bidi="sl-SI"/>
      </w:rPr>
    </w:lvl>
    <w:lvl w:ilvl="7" w:tplc="F2506BAC">
      <w:numFmt w:val="bullet"/>
      <w:lvlText w:val="•"/>
      <w:lvlJc w:val="left"/>
      <w:pPr>
        <w:ind w:left="7092" w:hanging="360"/>
      </w:pPr>
      <w:rPr>
        <w:rFonts w:hint="default"/>
        <w:lang w:val="sl-SI" w:eastAsia="sl-SI" w:bidi="sl-SI"/>
      </w:rPr>
    </w:lvl>
    <w:lvl w:ilvl="8" w:tplc="42065242">
      <w:numFmt w:val="bullet"/>
      <w:lvlText w:val="•"/>
      <w:lvlJc w:val="left"/>
      <w:pPr>
        <w:ind w:left="7976" w:hanging="360"/>
      </w:pPr>
      <w:rPr>
        <w:rFonts w:hint="default"/>
        <w:lang w:val="sl-SI" w:eastAsia="sl-SI" w:bidi="sl-SI"/>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8"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38629701">
    <w:abstractNumId w:val="28"/>
  </w:num>
  <w:num w:numId="2" w16cid:durableId="1385257274">
    <w:abstractNumId w:val="22"/>
  </w:num>
  <w:num w:numId="3" w16cid:durableId="2033335153">
    <w:abstractNumId w:val="17"/>
  </w:num>
  <w:num w:numId="4" w16cid:durableId="1689065356">
    <w:abstractNumId w:val="23"/>
  </w:num>
  <w:num w:numId="5" w16cid:durableId="156774763">
    <w:abstractNumId w:val="1"/>
  </w:num>
  <w:num w:numId="6" w16cid:durableId="795872540">
    <w:abstractNumId w:val="27"/>
  </w:num>
  <w:num w:numId="7" w16cid:durableId="1274023202">
    <w:abstractNumId w:val="16"/>
  </w:num>
  <w:num w:numId="8" w16cid:durableId="1176769227">
    <w:abstractNumId w:val="29"/>
  </w:num>
  <w:num w:numId="9" w16cid:durableId="1825658504">
    <w:abstractNumId w:val="2"/>
  </w:num>
  <w:num w:numId="10" w16cid:durableId="418410735">
    <w:abstractNumId w:val="3"/>
  </w:num>
  <w:num w:numId="11" w16cid:durableId="1821966474">
    <w:abstractNumId w:val="21"/>
  </w:num>
  <w:num w:numId="12" w16cid:durableId="235558793">
    <w:abstractNumId w:val="13"/>
  </w:num>
  <w:num w:numId="13" w16cid:durableId="581451984">
    <w:abstractNumId w:val="18"/>
  </w:num>
  <w:num w:numId="14" w16cid:durableId="212625176">
    <w:abstractNumId w:val="15"/>
  </w:num>
  <w:num w:numId="15" w16cid:durableId="1040471826">
    <w:abstractNumId w:val="47"/>
  </w:num>
  <w:num w:numId="16" w16cid:durableId="1400639659">
    <w:abstractNumId w:val="41"/>
  </w:num>
  <w:num w:numId="17" w16cid:durableId="14505340">
    <w:abstractNumId w:val="34"/>
  </w:num>
  <w:num w:numId="18" w16cid:durableId="1211111299">
    <w:abstractNumId w:val="7"/>
  </w:num>
  <w:num w:numId="19" w16cid:durableId="1667319077">
    <w:abstractNumId w:val="24"/>
  </w:num>
  <w:num w:numId="20" w16cid:durableId="889150499">
    <w:abstractNumId w:val="44"/>
  </w:num>
  <w:num w:numId="21" w16cid:durableId="1896429297">
    <w:abstractNumId w:val="6"/>
  </w:num>
  <w:num w:numId="22" w16cid:durableId="959265962">
    <w:abstractNumId w:val="5"/>
  </w:num>
  <w:num w:numId="23" w16cid:durableId="279843546">
    <w:abstractNumId w:val="9"/>
  </w:num>
  <w:num w:numId="24" w16cid:durableId="1137263577">
    <w:abstractNumId w:val="26"/>
  </w:num>
  <w:num w:numId="25" w16cid:durableId="1935941100">
    <w:abstractNumId w:val="19"/>
  </w:num>
  <w:num w:numId="26" w16cid:durableId="1957977885">
    <w:abstractNumId w:val="37"/>
  </w:num>
  <w:num w:numId="27" w16cid:durableId="1996836866">
    <w:abstractNumId w:val="35"/>
  </w:num>
  <w:num w:numId="28" w16cid:durableId="1433820555">
    <w:abstractNumId w:val="8"/>
  </w:num>
  <w:num w:numId="29" w16cid:durableId="748186594">
    <w:abstractNumId w:val="40"/>
  </w:num>
  <w:num w:numId="30" w16cid:durableId="322903703">
    <w:abstractNumId w:val="39"/>
  </w:num>
  <w:num w:numId="31" w16cid:durableId="1140147127">
    <w:abstractNumId w:val="33"/>
  </w:num>
  <w:num w:numId="32" w16cid:durableId="1291790837">
    <w:abstractNumId w:val="4"/>
  </w:num>
  <w:num w:numId="33" w16cid:durableId="621107372">
    <w:abstractNumId w:val="45"/>
  </w:num>
  <w:num w:numId="34" w16cid:durableId="1531411276">
    <w:abstractNumId w:val="46"/>
  </w:num>
  <w:num w:numId="35" w16cid:durableId="736588926">
    <w:abstractNumId w:val="43"/>
  </w:num>
  <w:num w:numId="36" w16cid:durableId="418329821">
    <w:abstractNumId w:val="30"/>
  </w:num>
  <w:num w:numId="37" w16cid:durableId="182091287">
    <w:abstractNumId w:val="12"/>
  </w:num>
  <w:num w:numId="38" w16cid:durableId="2021925856">
    <w:abstractNumId w:val="0"/>
  </w:num>
  <w:num w:numId="39" w16cid:durableId="214897590">
    <w:abstractNumId w:val="31"/>
  </w:num>
  <w:num w:numId="40" w16cid:durableId="529028707">
    <w:abstractNumId w:val="38"/>
  </w:num>
  <w:num w:numId="41" w16cid:durableId="593322287">
    <w:abstractNumId w:val="25"/>
  </w:num>
  <w:num w:numId="42" w16cid:durableId="1509562351">
    <w:abstractNumId w:val="48"/>
  </w:num>
  <w:num w:numId="43" w16cid:durableId="1945727193">
    <w:abstractNumId w:val="42"/>
  </w:num>
  <w:num w:numId="44" w16cid:durableId="2126536152">
    <w:abstractNumId w:val="14"/>
  </w:num>
  <w:num w:numId="45" w16cid:durableId="21036473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952222">
    <w:abstractNumId w:val="20"/>
  </w:num>
  <w:num w:numId="47" w16cid:durableId="606424421">
    <w:abstractNumId w:val="36"/>
  </w:num>
  <w:num w:numId="48" w16cid:durableId="1705210804">
    <w:abstractNumId w:val="11"/>
  </w:num>
  <w:num w:numId="49" w16cid:durableId="75982762">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07873"/>
    <w:rsid w:val="0000794B"/>
    <w:rsid w:val="000131B0"/>
    <w:rsid w:val="000151C2"/>
    <w:rsid w:val="000153C3"/>
    <w:rsid w:val="0001685A"/>
    <w:rsid w:val="00017D4A"/>
    <w:rsid w:val="00025071"/>
    <w:rsid w:val="000268B4"/>
    <w:rsid w:val="00030BC6"/>
    <w:rsid w:val="00030FCB"/>
    <w:rsid w:val="000320D4"/>
    <w:rsid w:val="00037F28"/>
    <w:rsid w:val="000415F2"/>
    <w:rsid w:val="000420C1"/>
    <w:rsid w:val="00042D8E"/>
    <w:rsid w:val="00043FEB"/>
    <w:rsid w:val="0004438E"/>
    <w:rsid w:val="00051CAD"/>
    <w:rsid w:val="000562FC"/>
    <w:rsid w:val="00060CD6"/>
    <w:rsid w:val="00062371"/>
    <w:rsid w:val="0006263B"/>
    <w:rsid w:val="00066B64"/>
    <w:rsid w:val="0007125B"/>
    <w:rsid w:val="000726AD"/>
    <w:rsid w:val="00074CDA"/>
    <w:rsid w:val="00076B84"/>
    <w:rsid w:val="0008031A"/>
    <w:rsid w:val="00084140"/>
    <w:rsid w:val="00084E38"/>
    <w:rsid w:val="0008544D"/>
    <w:rsid w:val="000940B2"/>
    <w:rsid w:val="00094892"/>
    <w:rsid w:val="00097BD2"/>
    <w:rsid w:val="000A0B8F"/>
    <w:rsid w:val="000A40FD"/>
    <w:rsid w:val="000A4ACD"/>
    <w:rsid w:val="000A6B47"/>
    <w:rsid w:val="000B06CA"/>
    <w:rsid w:val="000B2E9F"/>
    <w:rsid w:val="000C1E59"/>
    <w:rsid w:val="000C35BC"/>
    <w:rsid w:val="000C42C5"/>
    <w:rsid w:val="000C57E2"/>
    <w:rsid w:val="000C6B13"/>
    <w:rsid w:val="000D3C68"/>
    <w:rsid w:val="000D77C3"/>
    <w:rsid w:val="000E2060"/>
    <w:rsid w:val="000E33D5"/>
    <w:rsid w:val="000E3425"/>
    <w:rsid w:val="000E5D7B"/>
    <w:rsid w:val="000E7D83"/>
    <w:rsid w:val="0010211E"/>
    <w:rsid w:val="00102815"/>
    <w:rsid w:val="00102D08"/>
    <w:rsid w:val="00105931"/>
    <w:rsid w:val="001059C8"/>
    <w:rsid w:val="00107C68"/>
    <w:rsid w:val="0011608D"/>
    <w:rsid w:val="00117CCC"/>
    <w:rsid w:val="00123B7E"/>
    <w:rsid w:val="00131F1D"/>
    <w:rsid w:val="0013205D"/>
    <w:rsid w:val="0013402A"/>
    <w:rsid w:val="00137983"/>
    <w:rsid w:val="00142BF3"/>
    <w:rsid w:val="00142C4A"/>
    <w:rsid w:val="0014474B"/>
    <w:rsid w:val="00150A4D"/>
    <w:rsid w:val="00156A72"/>
    <w:rsid w:val="00161509"/>
    <w:rsid w:val="00165D1C"/>
    <w:rsid w:val="001678BB"/>
    <w:rsid w:val="00170A34"/>
    <w:rsid w:val="0017190C"/>
    <w:rsid w:val="0017291D"/>
    <w:rsid w:val="00172F7D"/>
    <w:rsid w:val="00173B27"/>
    <w:rsid w:val="001750CB"/>
    <w:rsid w:val="00176CC0"/>
    <w:rsid w:val="00177254"/>
    <w:rsid w:val="00182030"/>
    <w:rsid w:val="00182E5F"/>
    <w:rsid w:val="001840AA"/>
    <w:rsid w:val="00186351"/>
    <w:rsid w:val="00191AE7"/>
    <w:rsid w:val="00192FB3"/>
    <w:rsid w:val="001A06EA"/>
    <w:rsid w:val="001A2764"/>
    <w:rsid w:val="001A2A33"/>
    <w:rsid w:val="001A4308"/>
    <w:rsid w:val="001A7C31"/>
    <w:rsid w:val="001B2089"/>
    <w:rsid w:val="001B6A3C"/>
    <w:rsid w:val="001B6F45"/>
    <w:rsid w:val="001C48A8"/>
    <w:rsid w:val="001C63C1"/>
    <w:rsid w:val="001D04A1"/>
    <w:rsid w:val="001D1D82"/>
    <w:rsid w:val="001D4294"/>
    <w:rsid w:val="001D60D3"/>
    <w:rsid w:val="001E1734"/>
    <w:rsid w:val="001E288A"/>
    <w:rsid w:val="001E414E"/>
    <w:rsid w:val="001E5414"/>
    <w:rsid w:val="001E54B8"/>
    <w:rsid w:val="001E582C"/>
    <w:rsid w:val="001E79AC"/>
    <w:rsid w:val="001F3F82"/>
    <w:rsid w:val="002002F3"/>
    <w:rsid w:val="00200350"/>
    <w:rsid w:val="00203891"/>
    <w:rsid w:val="002054DE"/>
    <w:rsid w:val="00206734"/>
    <w:rsid w:val="00206FD1"/>
    <w:rsid w:val="00211DA4"/>
    <w:rsid w:val="002125A1"/>
    <w:rsid w:val="00212A97"/>
    <w:rsid w:val="00213E64"/>
    <w:rsid w:val="00215D57"/>
    <w:rsid w:val="00223948"/>
    <w:rsid w:val="00230BE2"/>
    <w:rsid w:val="002316FF"/>
    <w:rsid w:val="0023181B"/>
    <w:rsid w:val="002325A1"/>
    <w:rsid w:val="00232BCF"/>
    <w:rsid w:val="00232CF1"/>
    <w:rsid w:val="00232EB9"/>
    <w:rsid w:val="00233EFA"/>
    <w:rsid w:val="0024532E"/>
    <w:rsid w:val="002519F2"/>
    <w:rsid w:val="002535F4"/>
    <w:rsid w:val="0025511F"/>
    <w:rsid w:val="00256A9D"/>
    <w:rsid w:val="00257F3E"/>
    <w:rsid w:val="00257F87"/>
    <w:rsid w:val="0026538D"/>
    <w:rsid w:val="0026679F"/>
    <w:rsid w:val="002673D6"/>
    <w:rsid w:val="002675D9"/>
    <w:rsid w:val="00271189"/>
    <w:rsid w:val="00274B82"/>
    <w:rsid w:val="00281575"/>
    <w:rsid w:val="00284943"/>
    <w:rsid w:val="00290DE5"/>
    <w:rsid w:val="00292C5C"/>
    <w:rsid w:val="00293B8E"/>
    <w:rsid w:val="00295507"/>
    <w:rsid w:val="002A0DE6"/>
    <w:rsid w:val="002A177A"/>
    <w:rsid w:val="002A3DD3"/>
    <w:rsid w:val="002B06CC"/>
    <w:rsid w:val="002B2795"/>
    <w:rsid w:val="002C0098"/>
    <w:rsid w:val="002C5907"/>
    <w:rsid w:val="002D11F4"/>
    <w:rsid w:val="002D2B11"/>
    <w:rsid w:val="002E5C55"/>
    <w:rsid w:val="002F07DF"/>
    <w:rsid w:val="002F75DC"/>
    <w:rsid w:val="002F7C2B"/>
    <w:rsid w:val="00300DC3"/>
    <w:rsid w:val="00307460"/>
    <w:rsid w:val="00313D37"/>
    <w:rsid w:val="0031586C"/>
    <w:rsid w:val="0031662F"/>
    <w:rsid w:val="00316BA2"/>
    <w:rsid w:val="00316F53"/>
    <w:rsid w:val="00323715"/>
    <w:rsid w:val="00332F41"/>
    <w:rsid w:val="00334B05"/>
    <w:rsid w:val="0033555E"/>
    <w:rsid w:val="00335B16"/>
    <w:rsid w:val="0033628C"/>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6D72"/>
    <w:rsid w:val="00387C1B"/>
    <w:rsid w:val="00387CE3"/>
    <w:rsid w:val="0039096F"/>
    <w:rsid w:val="00392BB2"/>
    <w:rsid w:val="00392DEB"/>
    <w:rsid w:val="00394DC5"/>
    <w:rsid w:val="003A2747"/>
    <w:rsid w:val="003A3A37"/>
    <w:rsid w:val="003A4A17"/>
    <w:rsid w:val="003A7862"/>
    <w:rsid w:val="003B0498"/>
    <w:rsid w:val="003B28B0"/>
    <w:rsid w:val="003B464C"/>
    <w:rsid w:val="003C2D27"/>
    <w:rsid w:val="003C3665"/>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8E1"/>
    <w:rsid w:val="003F5C13"/>
    <w:rsid w:val="00403F37"/>
    <w:rsid w:val="00404C00"/>
    <w:rsid w:val="004105DB"/>
    <w:rsid w:val="00414783"/>
    <w:rsid w:val="00416922"/>
    <w:rsid w:val="00417056"/>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190"/>
    <w:rsid w:val="004735EB"/>
    <w:rsid w:val="00474A8B"/>
    <w:rsid w:val="00474DA4"/>
    <w:rsid w:val="00476C06"/>
    <w:rsid w:val="004913C4"/>
    <w:rsid w:val="00491BA7"/>
    <w:rsid w:val="00492E07"/>
    <w:rsid w:val="00493D81"/>
    <w:rsid w:val="004942F5"/>
    <w:rsid w:val="00494811"/>
    <w:rsid w:val="004A455B"/>
    <w:rsid w:val="004B04BF"/>
    <w:rsid w:val="004B6B31"/>
    <w:rsid w:val="004B7A82"/>
    <w:rsid w:val="004C0BE5"/>
    <w:rsid w:val="004C2BFA"/>
    <w:rsid w:val="004D650C"/>
    <w:rsid w:val="004D7095"/>
    <w:rsid w:val="004E227A"/>
    <w:rsid w:val="004E3F8C"/>
    <w:rsid w:val="004E6D0C"/>
    <w:rsid w:val="004E7E7F"/>
    <w:rsid w:val="004F06EC"/>
    <w:rsid w:val="005046C3"/>
    <w:rsid w:val="005060DC"/>
    <w:rsid w:val="00506B48"/>
    <w:rsid w:val="00520ADC"/>
    <w:rsid w:val="00532CFB"/>
    <w:rsid w:val="00534A8C"/>
    <w:rsid w:val="00535082"/>
    <w:rsid w:val="00537F83"/>
    <w:rsid w:val="00542F43"/>
    <w:rsid w:val="005447D3"/>
    <w:rsid w:val="00554D82"/>
    <w:rsid w:val="00560CE1"/>
    <w:rsid w:val="00561F77"/>
    <w:rsid w:val="00562AF1"/>
    <w:rsid w:val="00571C7D"/>
    <w:rsid w:val="005750CA"/>
    <w:rsid w:val="00584BDE"/>
    <w:rsid w:val="0058658F"/>
    <w:rsid w:val="0058687D"/>
    <w:rsid w:val="00587BCA"/>
    <w:rsid w:val="005932BB"/>
    <w:rsid w:val="00593C1A"/>
    <w:rsid w:val="00594642"/>
    <w:rsid w:val="00596399"/>
    <w:rsid w:val="00596AFD"/>
    <w:rsid w:val="005A0608"/>
    <w:rsid w:val="005A1966"/>
    <w:rsid w:val="005A5CC4"/>
    <w:rsid w:val="005A63A6"/>
    <w:rsid w:val="005A6DF4"/>
    <w:rsid w:val="005B0795"/>
    <w:rsid w:val="005B4A20"/>
    <w:rsid w:val="005B6B2B"/>
    <w:rsid w:val="005C1FFF"/>
    <w:rsid w:val="005C3BB2"/>
    <w:rsid w:val="005C5216"/>
    <w:rsid w:val="005C56DD"/>
    <w:rsid w:val="005C7B81"/>
    <w:rsid w:val="005D12B4"/>
    <w:rsid w:val="005D6FAD"/>
    <w:rsid w:val="005D72AC"/>
    <w:rsid w:val="005D7942"/>
    <w:rsid w:val="005E08F5"/>
    <w:rsid w:val="005E31D3"/>
    <w:rsid w:val="005E3B37"/>
    <w:rsid w:val="005F01FB"/>
    <w:rsid w:val="005F21C5"/>
    <w:rsid w:val="005F292E"/>
    <w:rsid w:val="005F3804"/>
    <w:rsid w:val="005F505F"/>
    <w:rsid w:val="005F5797"/>
    <w:rsid w:val="006000FE"/>
    <w:rsid w:val="00602BB5"/>
    <w:rsid w:val="0060445E"/>
    <w:rsid w:val="00604FB6"/>
    <w:rsid w:val="00605845"/>
    <w:rsid w:val="00606B8B"/>
    <w:rsid w:val="00606C11"/>
    <w:rsid w:val="00613208"/>
    <w:rsid w:val="006156A0"/>
    <w:rsid w:val="006179CD"/>
    <w:rsid w:val="00620536"/>
    <w:rsid w:val="00622CAE"/>
    <w:rsid w:val="00626816"/>
    <w:rsid w:val="00630C9E"/>
    <w:rsid w:val="0063401D"/>
    <w:rsid w:val="00641B15"/>
    <w:rsid w:val="006444E7"/>
    <w:rsid w:val="00644B1B"/>
    <w:rsid w:val="00645A5A"/>
    <w:rsid w:val="006474C3"/>
    <w:rsid w:val="00651FDE"/>
    <w:rsid w:val="00652EF3"/>
    <w:rsid w:val="006616E7"/>
    <w:rsid w:val="00662434"/>
    <w:rsid w:val="00663AE6"/>
    <w:rsid w:val="0066585E"/>
    <w:rsid w:val="00667B91"/>
    <w:rsid w:val="006708B7"/>
    <w:rsid w:val="00672708"/>
    <w:rsid w:val="00675697"/>
    <w:rsid w:val="006832D3"/>
    <w:rsid w:val="00687774"/>
    <w:rsid w:val="00690E18"/>
    <w:rsid w:val="006916FF"/>
    <w:rsid w:val="00691D9C"/>
    <w:rsid w:val="006942EC"/>
    <w:rsid w:val="00694C7B"/>
    <w:rsid w:val="006A154A"/>
    <w:rsid w:val="006A2005"/>
    <w:rsid w:val="006A3902"/>
    <w:rsid w:val="006A5E96"/>
    <w:rsid w:val="006A705B"/>
    <w:rsid w:val="006B5A75"/>
    <w:rsid w:val="006C0746"/>
    <w:rsid w:val="006C1CA2"/>
    <w:rsid w:val="006C6C31"/>
    <w:rsid w:val="006C7C47"/>
    <w:rsid w:val="006D37E7"/>
    <w:rsid w:val="006E01E1"/>
    <w:rsid w:val="006E2FCA"/>
    <w:rsid w:val="006E49B9"/>
    <w:rsid w:val="006E6E7A"/>
    <w:rsid w:val="006F3779"/>
    <w:rsid w:val="006F5A3A"/>
    <w:rsid w:val="006F7005"/>
    <w:rsid w:val="006F7851"/>
    <w:rsid w:val="006F7BBF"/>
    <w:rsid w:val="00700B1F"/>
    <w:rsid w:val="00706DEA"/>
    <w:rsid w:val="0070788E"/>
    <w:rsid w:val="0071540F"/>
    <w:rsid w:val="00717196"/>
    <w:rsid w:val="007212DC"/>
    <w:rsid w:val="00726B4C"/>
    <w:rsid w:val="0073322D"/>
    <w:rsid w:val="00733860"/>
    <w:rsid w:val="00735953"/>
    <w:rsid w:val="0074128D"/>
    <w:rsid w:val="007432F8"/>
    <w:rsid w:val="00751CD4"/>
    <w:rsid w:val="007529B2"/>
    <w:rsid w:val="00756C32"/>
    <w:rsid w:val="00760BC6"/>
    <w:rsid w:val="00760BF2"/>
    <w:rsid w:val="00761CA3"/>
    <w:rsid w:val="00762BF4"/>
    <w:rsid w:val="0076382D"/>
    <w:rsid w:val="0076681C"/>
    <w:rsid w:val="00766880"/>
    <w:rsid w:val="00767C5F"/>
    <w:rsid w:val="00771589"/>
    <w:rsid w:val="007736A6"/>
    <w:rsid w:val="00774838"/>
    <w:rsid w:val="00776595"/>
    <w:rsid w:val="00777D21"/>
    <w:rsid w:val="00780D70"/>
    <w:rsid w:val="00782C54"/>
    <w:rsid w:val="0078337E"/>
    <w:rsid w:val="0078408F"/>
    <w:rsid w:val="00785250"/>
    <w:rsid w:val="00794243"/>
    <w:rsid w:val="007A321F"/>
    <w:rsid w:val="007A636D"/>
    <w:rsid w:val="007A77C4"/>
    <w:rsid w:val="007B15F3"/>
    <w:rsid w:val="007B3032"/>
    <w:rsid w:val="007B3379"/>
    <w:rsid w:val="007B5387"/>
    <w:rsid w:val="007B57C9"/>
    <w:rsid w:val="007B5E48"/>
    <w:rsid w:val="007B5EC1"/>
    <w:rsid w:val="007D789F"/>
    <w:rsid w:val="007E0A53"/>
    <w:rsid w:val="007E23CE"/>
    <w:rsid w:val="007E33B6"/>
    <w:rsid w:val="007E57C4"/>
    <w:rsid w:val="007E74D4"/>
    <w:rsid w:val="007E768C"/>
    <w:rsid w:val="007E7AC2"/>
    <w:rsid w:val="007F307A"/>
    <w:rsid w:val="00800489"/>
    <w:rsid w:val="00800BF4"/>
    <w:rsid w:val="00801836"/>
    <w:rsid w:val="008052C6"/>
    <w:rsid w:val="00806F4A"/>
    <w:rsid w:val="0081269D"/>
    <w:rsid w:val="00816E49"/>
    <w:rsid w:val="00817EEA"/>
    <w:rsid w:val="0082075A"/>
    <w:rsid w:val="00821A49"/>
    <w:rsid w:val="00830B69"/>
    <w:rsid w:val="00831BB6"/>
    <w:rsid w:val="00831CC8"/>
    <w:rsid w:val="0083235C"/>
    <w:rsid w:val="00835C43"/>
    <w:rsid w:val="008440AD"/>
    <w:rsid w:val="008513E0"/>
    <w:rsid w:val="00852319"/>
    <w:rsid w:val="008523D7"/>
    <w:rsid w:val="00852C68"/>
    <w:rsid w:val="00854E4C"/>
    <w:rsid w:val="008631DE"/>
    <w:rsid w:val="00867A48"/>
    <w:rsid w:val="00874E37"/>
    <w:rsid w:val="008766B1"/>
    <w:rsid w:val="008806A3"/>
    <w:rsid w:val="008851B7"/>
    <w:rsid w:val="008902EE"/>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B8E"/>
    <w:rsid w:val="008F6CE1"/>
    <w:rsid w:val="00903528"/>
    <w:rsid w:val="00905F6C"/>
    <w:rsid w:val="009068A2"/>
    <w:rsid w:val="009114AE"/>
    <w:rsid w:val="00914DC1"/>
    <w:rsid w:val="00917453"/>
    <w:rsid w:val="00917462"/>
    <w:rsid w:val="00917752"/>
    <w:rsid w:val="00926878"/>
    <w:rsid w:val="009313F6"/>
    <w:rsid w:val="00935B41"/>
    <w:rsid w:val="00936F1A"/>
    <w:rsid w:val="00941533"/>
    <w:rsid w:val="00941C47"/>
    <w:rsid w:val="009444E8"/>
    <w:rsid w:val="00944E2E"/>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1078"/>
    <w:rsid w:val="00983708"/>
    <w:rsid w:val="00983D65"/>
    <w:rsid w:val="00984171"/>
    <w:rsid w:val="009845A5"/>
    <w:rsid w:val="00986D9B"/>
    <w:rsid w:val="00992434"/>
    <w:rsid w:val="009A02C9"/>
    <w:rsid w:val="009A30B1"/>
    <w:rsid w:val="009A67B7"/>
    <w:rsid w:val="009C0A39"/>
    <w:rsid w:val="009C0EB8"/>
    <w:rsid w:val="009C23D4"/>
    <w:rsid w:val="009C70FC"/>
    <w:rsid w:val="009D0F33"/>
    <w:rsid w:val="009D1147"/>
    <w:rsid w:val="009D2A0F"/>
    <w:rsid w:val="009D4EC6"/>
    <w:rsid w:val="009D5D40"/>
    <w:rsid w:val="009D7175"/>
    <w:rsid w:val="009E2654"/>
    <w:rsid w:val="009E2B9C"/>
    <w:rsid w:val="009F044F"/>
    <w:rsid w:val="009F0CC5"/>
    <w:rsid w:val="009F4CA1"/>
    <w:rsid w:val="009F7423"/>
    <w:rsid w:val="00A04A7A"/>
    <w:rsid w:val="00A140E5"/>
    <w:rsid w:val="00A17509"/>
    <w:rsid w:val="00A235A9"/>
    <w:rsid w:val="00A25AB0"/>
    <w:rsid w:val="00A26BDC"/>
    <w:rsid w:val="00A3378E"/>
    <w:rsid w:val="00A35FE7"/>
    <w:rsid w:val="00A372E1"/>
    <w:rsid w:val="00A400FF"/>
    <w:rsid w:val="00A40EE7"/>
    <w:rsid w:val="00A4171E"/>
    <w:rsid w:val="00A42050"/>
    <w:rsid w:val="00A43082"/>
    <w:rsid w:val="00A45EA1"/>
    <w:rsid w:val="00A53D8B"/>
    <w:rsid w:val="00A61D0A"/>
    <w:rsid w:val="00A62E92"/>
    <w:rsid w:val="00A7248A"/>
    <w:rsid w:val="00A73DE2"/>
    <w:rsid w:val="00A73E02"/>
    <w:rsid w:val="00A86863"/>
    <w:rsid w:val="00A8729D"/>
    <w:rsid w:val="00A940A6"/>
    <w:rsid w:val="00A97448"/>
    <w:rsid w:val="00A97F89"/>
    <w:rsid w:val="00AA5292"/>
    <w:rsid w:val="00AA5A40"/>
    <w:rsid w:val="00AA5D63"/>
    <w:rsid w:val="00AA73A7"/>
    <w:rsid w:val="00AB3C90"/>
    <w:rsid w:val="00AC15C7"/>
    <w:rsid w:val="00AC2E97"/>
    <w:rsid w:val="00AC605E"/>
    <w:rsid w:val="00AD0D65"/>
    <w:rsid w:val="00AD13C8"/>
    <w:rsid w:val="00AD5640"/>
    <w:rsid w:val="00AD6A4E"/>
    <w:rsid w:val="00AE1502"/>
    <w:rsid w:val="00AE4910"/>
    <w:rsid w:val="00AE5F2D"/>
    <w:rsid w:val="00AF07AD"/>
    <w:rsid w:val="00AF1511"/>
    <w:rsid w:val="00AF34A8"/>
    <w:rsid w:val="00AF46C9"/>
    <w:rsid w:val="00AF7DC1"/>
    <w:rsid w:val="00B02C2C"/>
    <w:rsid w:val="00B07FD5"/>
    <w:rsid w:val="00B13425"/>
    <w:rsid w:val="00B13D2C"/>
    <w:rsid w:val="00B157CB"/>
    <w:rsid w:val="00B15E96"/>
    <w:rsid w:val="00B16212"/>
    <w:rsid w:val="00B17055"/>
    <w:rsid w:val="00B1745F"/>
    <w:rsid w:val="00B2124B"/>
    <w:rsid w:val="00B228F5"/>
    <w:rsid w:val="00B2413E"/>
    <w:rsid w:val="00B2431A"/>
    <w:rsid w:val="00B24E5F"/>
    <w:rsid w:val="00B26DEC"/>
    <w:rsid w:val="00B4429C"/>
    <w:rsid w:val="00B461B1"/>
    <w:rsid w:val="00B52737"/>
    <w:rsid w:val="00B5560F"/>
    <w:rsid w:val="00B7359C"/>
    <w:rsid w:val="00B7411C"/>
    <w:rsid w:val="00B76DB4"/>
    <w:rsid w:val="00B76F37"/>
    <w:rsid w:val="00B7715E"/>
    <w:rsid w:val="00B83F01"/>
    <w:rsid w:val="00B86EE9"/>
    <w:rsid w:val="00B90102"/>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E243D"/>
    <w:rsid w:val="00BF0506"/>
    <w:rsid w:val="00BF1BCA"/>
    <w:rsid w:val="00BF2971"/>
    <w:rsid w:val="00BF4A5E"/>
    <w:rsid w:val="00C01C89"/>
    <w:rsid w:val="00C02559"/>
    <w:rsid w:val="00C0362B"/>
    <w:rsid w:val="00C03F17"/>
    <w:rsid w:val="00C145AF"/>
    <w:rsid w:val="00C14711"/>
    <w:rsid w:val="00C16FE1"/>
    <w:rsid w:val="00C17988"/>
    <w:rsid w:val="00C2273A"/>
    <w:rsid w:val="00C22B29"/>
    <w:rsid w:val="00C2658A"/>
    <w:rsid w:val="00C26CDA"/>
    <w:rsid w:val="00C30402"/>
    <w:rsid w:val="00C33861"/>
    <w:rsid w:val="00C362A3"/>
    <w:rsid w:val="00C367EC"/>
    <w:rsid w:val="00C37024"/>
    <w:rsid w:val="00C410C8"/>
    <w:rsid w:val="00C43D07"/>
    <w:rsid w:val="00C50CAC"/>
    <w:rsid w:val="00C514B0"/>
    <w:rsid w:val="00C56460"/>
    <w:rsid w:val="00C62A0D"/>
    <w:rsid w:val="00C64839"/>
    <w:rsid w:val="00C66094"/>
    <w:rsid w:val="00C67544"/>
    <w:rsid w:val="00C768C6"/>
    <w:rsid w:val="00C81928"/>
    <w:rsid w:val="00C85BEF"/>
    <w:rsid w:val="00C91C4E"/>
    <w:rsid w:val="00C940E0"/>
    <w:rsid w:val="00CA1696"/>
    <w:rsid w:val="00CA612D"/>
    <w:rsid w:val="00CB14DA"/>
    <w:rsid w:val="00CB16AB"/>
    <w:rsid w:val="00CB172D"/>
    <w:rsid w:val="00CC3385"/>
    <w:rsid w:val="00CC4C59"/>
    <w:rsid w:val="00CC6411"/>
    <w:rsid w:val="00CD0A87"/>
    <w:rsid w:val="00CD524E"/>
    <w:rsid w:val="00CD59AA"/>
    <w:rsid w:val="00CE1849"/>
    <w:rsid w:val="00CE3AB6"/>
    <w:rsid w:val="00CE6D57"/>
    <w:rsid w:val="00CE7019"/>
    <w:rsid w:val="00CE7056"/>
    <w:rsid w:val="00CF5DBC"/>
    <w:rsid w:val="00D029B6"/>
    <w:rsid w:val="00D04B10"/>
    <w:rsid w:val="00D10B3F"/>
    <w:rsid w:val="00D119C7"/>
    <w:rsid w:val="00D14B51"/>
    <w:rsid w:val="00D1578D"/>
    <w:rsid w:val="00D2463E"/>
    <w:rsid w:val="00D24FCD"/>
    <w:rsid w:val="00D307FC"/>
    <w:rsid w:val="00D3315E"/>
    <w:rsid w:val="00D5556B"/>
    <w:rsid w:val="00D55654"/>
    <w:rsid w:val="00D56D5D"/>
    <w:rsid w:val="00D579C7"/>
    <w:rsid w:val="00D60256"/>
    <w:rsid w:val="00D62083"/>
    <w:rsid w:val="00D62193"/>
    <w:rsid w:val="00D6407C"/>
    <w:rsid w:val="00D67FC3"/>
    <w:rsid w:val="00D70DB5"/>
    <w:rsid w:val="00D73D6B"/>
    <w:rsid w:val="00D746D2"/>
    <w:rsid w:val="00D8294A"/>
    <w:rsid w:val="00D86322"/>
    <w:rsid w:val="00D87F32"/>
    <w:rsid w:val="00D9170C"/>
    <w:rsid w:val="00D95000"/>
    <w:rsid w:val="00DA269D"/>
    <w:rsid w:val="00DA7B82"/>
    <w:rsid w:val="00DB2409"/>
    <w:rsid w:val="00DB3F56"/>
    <w:rsid w:val="00DB53DC"/>
    <w:rsid w:val="00DB55DA"/>
    <w:rsid w:val="00DB7637"/>
    <w:rsid w:val="00DD31F5"/>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536C"/>
    <w:rsid w:val="00E36834"/>
    <w:rsid w:val="00E42A11"/>
    <w:rsid w:val="00E44265"/>
    <w:rsid w:val="00E55F7F"/>
    <w:rsid w:val="00E57E4D"/>
    <w:rsid w:val="00E67CA6"/>
    <w:rsid w:val="00E70B25"/>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4BF8"/>
    <w:rsid w:val="00EB6FFC"/>
    <w:rsid w:val="00EC209F"/>
    <w:rsid w:val="00EC30B0"/>
    <w:rsid w:val="00EC6065"/>
    <w:rsid w:val="00EC7C0E"/>
    <w:rsid w:val="00ED007C"/>
    <w:rsid w:val="00ED31C9"/>
    <w:rsid w:val="00ED3D3E"/>
    <w:rsid w:val="00EE3363"/>
    <w:rsid w:val="00EE7473"/>
    <w:rsid w:val="00EF08C3"/>
    <w:rsid w:val="00EF180C"/>
    <w:rsid w:val="00EF33B4"/>
    <w:rsid w:val="00EF6A33"/>
    <w:rsid w:val="00EF6E13"/>
    <w:rsid w:val="00F01940"/>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161F"/>
    <w:rsid w:val="00F92549"/>
    <w:rsid w:val="00F960C6"/>
    <w:rsid w:val="00F9734A"/>
    <w:rsid w:val="00F97506"/>
    <w:rsid w:val="00FA2646"/>
    <w:rsid w:val="00FA2ED5"/>
    <w:rsid w:val="00FA4E1B"/>
    <w:rsid w:val="00FA6E81"/>
    <w:rsid w:val="00FB0DE3"/>
    <w:rsid w:val="00FB147D"/>
    <w:rsid w:val="00FB7682"/>
    <w:rsid w:val="00FC5B44"/>
    <w:rsid w:val="00FD046F"/>
    <w:rsid w:val="00FD29B2"/>
    <w:rsid w:val="00FD3CAE"/>
    <w:rsid w:val="00FD48FC"/>
    <w:rsid w:val="00FE346C"/>
    <w:rsid w:val="00FE43FF"/>
    <w:rsid w:val="00FE511B"/>
    <w:rsid w:val="00FF05C9"/>
    <w:rsid w:val="00FF3080"/>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D95000"/>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D9500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D9500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D9500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D9500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Glava Znak Znak Znak Znak,Glava Znak Znak Znak Znak Znak,Glava Znak Znak Znak,Glava Znak Znak Znak Znak Znak Znak Znak Znak Znak Znak Znak Znak Znak Zn Znak,E-PVO-glava,body txt"/>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Glava Znak Znak Znak Znak Znak1,Glava Znak Znak Znak Znak Znak Znak,Glava Znak Znak Znak Znak1,E-PVO-glava Znak,body txt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1"/>
    <w:unhideWhenUsed/>
    <w:qFormat/>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1"/>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D95000"/>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Naslov6Znak">
    <w:name w:val="Naslov 6 Znak"/>
    <w:basedOn w:val="Privzetapisavaodstavka"/>
    <w:link w:val="Naslov6"/>
    <w:uiPriority w:val="9"/>
    <w:semiHidden/>
    <w:rsid w:val="00D95000"/>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Naslov7Znak">
    <w:name w:val="Naslov 7 Znak"/>
    <w:basedOn w:val="Privzetapisavaodstavka"/>
    <w:link w:val="Naslov7"/>
    <w:uiPriority w:val="9"/>
    <w:semiHidden/>
    <w:rsid w:val="00D95000"/>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Naslov8Znak">
    <w:name w:val="Naslov 8 Znak"/>
    <w:basedOn w:val="Privzetapisavaodstavka"/>
    <w:link w:val="Naslov8"/>
    <w:uiPriority w:val="9"/>
    <w:semiHidden/>
    <w:rsid w:val="00D95000"/>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Naslov9Znak">
    <w:name w:val="Naslov 9 Znak"/>
    <w:basedOn w:val="Privzetapisavaodstavka"/>
    <w:link w:val="Naslov9"/>
    <w:uiPriority w:val="9"/>
    <w:semiHidden/>
    <w:rsid w:val="00D95000"/>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WW8Num141">
    <w:name w:val="WW8Num141"/>
    <w:basedOn w:val="Brezseznama"/>
    <w:rsid w:val="00D95000"/>
    <w:pPr>
      <w:numPr>
        <w:numId w:val="37"/>
      </w:numPr>
    </w:pPr>
  </w:style>
  <w:style w:type="paragraph" w:styleId="Oznaenseznam">
    <w:name w:val="List Bullet"/>
    <w:basedOn w:val="Navaden"/>
    <w:uiPriority w:val="99"/>
    <w:unhideWhenUsed/>
    <w:rsid w:val="00D95000"/>
    <w:pPr>
      <w:numPr>
        <w:numId w:val="38"/>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D95000"/>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D95000"/>
    <w:pPr>
      <w:numPr>
        <w:numId w:val="39"/>
      </w:numPr>
    </w:pPr>
  </w:style>
  <w:style w:type="numbering" w:customStyle="1" w:styleId="WW8Num20">
    <w:name w:val="WW8Num20"/>
    <w:basedOn w:val="Brezseznama"/>
    <w:rsid w:val="00D95000"/>
    <w:pPr>
      <w:numPr>
        <w:numId w:val="40"/>
      </w:numPr>
    </w:pPr>
  </w:style>
  <w:style w:type="numbering" w:customStyle="1" w:styleId="WW8Num37">
    <w:name w:val="WW8Num37"/>
    <w:basedOn w:val="Brezseznama"/>
    <w:rsid w:val="00D95000"/>
    <w:pPr>
      <w:numPr>
        <w:numId w:val="41"/>
      </w:numPr>
    </w:pPr>
  </w:style>
  <w:style w:type="numbering" w:customStyle="1" w:styleId="WW8Num43">
    <w:name w:val="WW8Num43"/>
    <w:basedOn w:val="Brezseznama"/>
    <w:rsid w:val="00D95000"/>
    <w:pPr>
      <w:numPr>
        <w:numId w:val="42"/>
      </w:numPr>
    </w:pPr>
  </w:style>
  <w:style w:type="paragraph" w:customStyle="1" w:styleId="Nastevajpogod">
    <w:name w:val="Nastevaj  pogod"/>
    <w:basedOn w:val="Navaden"/>
    <w:rsid w:val="00D95000"/>
    <w:pPr>
      <w:keepLines/>
      <w:numPr>
        <w:numId w:val="44"/>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D95000"/>
    <w:pPr>
      <w:numPr>
        <w:numId w:val="43"/>
      </w:numPr>
    </w:pPr>
  </w:style>
  <w:style w:type="numbering" w:customStyle="1" w:styleId="WW8Num39">
    <w:name w:val="WW8Num39"/>
    <w:basedOn w:val="Brezseznama"/>
    <w:rsid w:val="00D95000"/>
    <w:pPr>
      <w:numPr>
        <w:numId w:val="44"/>
      </w:numPr>
    </w:pPr>
  </w:style>
  <w:style w:type="paragraph" w:customStyle="1" w:styleId="MMTopic4">
    <w:name w:val="MM Topic 4"/>
    <w:basedOn w:val="Navaden"/>
    <w:rsid w:val="00D95000"/>
    <w:pPr>
      <w:numPr>
        <w:numId w:val="45"/>
      </w:numPr>
      <w:spacing w:line="240" w:lineRule="auto"/>
      <w:jc w:val="left"/>
    </w:pPr>
    <w:rPr>
      <w:rFonts w:ascii="Times New Roman" w:eastAsia="Times New Roman" w:hAnsi="Times New Roman" w:cs="Times New Roman"/>
      <w:sz w:val="24"/>
      <w:lang w:val="en-AU" w:eastAsia="sl-SI"/>
    </w:rPr>
  </w:style>
  <w:style w:type="numbering" w:customStyle="1" w:styleId="WW8Num371">
    <w:name w:val="WW8Num371"/>
    <w:basedOn w:val="Brezseznama"/>
    <w:rsid w:val="00D95000"/>
  </w:style>
  <w:style w:type="paragraph" w:styleId="Navadensplet">
    <w:name w:val="Normal (Web)"/>
    <w:basedOn w:val="Navaden"/>
    <w:uiPriority w:val="99"/>
    <w:semiHidden/>
    <w:unhideWhenUsed/>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D95000"/>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D95000"/>
    <w:rPr>
      <w:rFonts w:asciiTheme="minorHAnsi" w:hAnsiTheme="minorHAnsi"/>
      <w:i/>
      <w:iCs/>
      <w:color w:val="404040" w:themeColor="text1" w:themeTint="BF"/>
      <w:kern w:val="2"/>
      <w:sz w:val="24"/>
      <w:szCs w:val="24"/>
      <w14:ligatures w14:val="standardContextual"/>
    </w:rPr>
  </w:style>
  <w:style w:type="paragraph" w:styleId="Intenzivencitat">
    <w:name w:val="Intense Quote"/>
    <w:basedOn w:val="Navaden"/>
    <w:next w:val="Navaden"/>
    <w:link w:val="IntenzivencitatZnak"/>
    <w:uiPriority w:val="30"/>
    <w:qFormat/>
    <w:rsid w:val="00D950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D95000"/>
    <w:rPr>
      <w:rFonts w:asciiTheme="minorHAnsi" w:hAnsiTheme="minorHAnsi"/>
      <w:i/>
      <w:iCs/>
      <w:color w:val="2F5496" w:themeColor="accent1" w:themeShade="BF"/>
      <w:kern w:val="2"/>
      <w:sz w:val="24"/>
      <w:szCs w:val="24"/>
      <w14:ligatures w14:val="standardContextual"/>
    </w:rPr>
  </w:style>
  <w:style w:type="numbering" w:customStyle="1" w:styleId="NoList1">
    <w:name w:val="No List1"/>
    <w:next w:val="Brezseznama"/>
    <w:uiPriority w:val="99"/>
    <w:semiHidden/>
    <w:unhideWhenUsed/>
    <w:rsid w:val="00D95000"/>
  </w:style>
  <w:style w:type="paragraph" w:customStyle="1" w:styleId="msonormal0">
    <w:name w:val="msonormal"/>
    <w:basedOn w:val="Navaden"/>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73190"/>
    <w:rPr>
      <w:color w:val="605E5C"/>
      <w:shd w:val="clear" w:color="auto" w:fill="E1DFDD"/>
    </w:rPr>
  </w:style>
  <w:style w:type="paragraph" w:styleId="Telobesedila2">
    <w:name w:val="Body Text 2"/>
    <w:basedOn w:val="Navaden"/>
    <w:link w:val="Telobesedila2Znak"/>
    <w:uiPriority w:val="99"/>
    <w:semiHidden/>
    <w:unhideWhenUsed/>
    <w:rsid w:val="00FF3080"/>
    <w:pPr>
      <w:spacing w:after="120" w:line="480" w:lineRule="auto"/>
    </w:pPr>
  </w:style>
  <w:style w:type="character" w:customStyle="1" w:styleId="Telobesedila2Znak">
    <w:name w:val="Telo besedila 2 Znak"/>
    <w:basedOn w:val="Privzetapisavaodstavka"/>
    <w:link w:val="Telobesedila2"/>
    <w:uiPriority w:val="99"/>
    <w:semiHidden/>
    <w:rsid w:val="00FF3080"/>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7572">
      <w:bodyDiv w:val="1"/>
      <w:marLeft w:val="0"/>
      <w:marRight w:val="0"/>
      <w:marTop w:val="0"/>
      <w:marBottom w:val="0"/>
      <w:divBdr>
        <w:top w:val="none" w:sz="0" w:space="0" w:color="auto"/>
        <w:left w:val="none" w:sz="0" w:space="0" w:color="auto"/>
        <w:bottom w:val="none" w:sz="0" w:space="0" w:color="auto"/>
        <w:right w:val="none" w:sz="0" w:space="0" w:color="auto"/>
      </w:divBdr>
    </w:div>
    <w:div w:id="408423384">
      <w:bodyDiv w:val="1"/>
      <w:marLeft w:val="0"/>
      <w:marRight w:val="0"/>
      <w:marTop w:val="0"/>
      <w:marBottom w:val="0"/>
      <w:divBdr>
        <w:top w:val="none" w:sz="0" w:space="0" w:color="auto"/>
        <w:left w:val="none" w:sz="0" w:space="0" w:color="auto"/>
        <w:bottom w:val="none" w:sz="0" w:space="0" w:color="auto"/>
        <w:right w:val="none" w:sz="0" w:space="0" w:color="auto"/>
      </w:divBdr>
    </w:div>
    <w:div w:id="427889635">
      <w:bodyDiv w:val="1"/>
      <w:marLeft w:val="0"/>
      <w:marRight w:val="0"/>
      <w:marTop w:val="0"/>
      <w:marBottom w:val="0"/>
      <w:divBdr>
        <w:top w:val="none" w:sz="0" w:space="0" w:color="auto"/>
        <w:left w:val="none" w:sz="0" w:space="0" w:color="auto"/>
        <w:bottom w:val="none" w:sz="0" w:space="0" w:color="auto"/>
        <w:right w:val="none" w:sz="0" w:space="0" w:color="auto"/>
      </w:divBdr>
    </w:div>
    <w:div w:id="521675606">
      <w:bodyDiv w:val="1"/>
      <w:marLeft w:val="0"/>
      <w:marRight w:val="0"/>
      <w:marTop w:val="0"/>
      <w:marBottom w:val="0"/>
      <w:divBdr>
        <w:top w:val="none" w:sz="0" w:space="0" w:color="auto"/>
        <w:left w:val="none" w:sz="0" w:space="0" w:color="auto"/>
        <w:bottom w:val="none" w:sz="0" w:space="0" w:color="auto"/>
        <w:right w:val="none" w:sz="0" w:space="0" w:color="auto"/>
      </w:divBdr>
    </w:div>
    <w:div w:id="576939123">
      <w:bodyDiv w:val="1"/>
      <w:marLeft w:val="0"/>
      <w:marRight w:val="0"/>
      <w:marTop w:val="0"/>
      <w:marBottom w:val="0"/>
      <w:divBdr>
        <w:top w:val="none" w:sz="0" w:space="0" w:color="auto"/>
        <w:left w:val="none" w:sz="0" w:space="0" w:color="auto"/>
        <w:bottom w:val="none" w:sz="0" w:space="0" w:color="auto"/>
        <w:right w:val="none" w:sz="0" w:space="0" w:color="auto"/>
      </w:divBdr>
    </w:div>
    <w:div w:id="594747279">
      <w:bodyDiv w:val="1"/>
      <w:marLeft w:val="0"/>
      <w:marRight w:val="0"/>
      <w:marTop w:val="0"/>
      <w:marBottom w:val="0"/>
      <w:divBdr>
        <w:top w:val="none" w:sz="0" w:space="0" w:color="auto"/>
        <w:left w:val="none" w:sz="0" w:space="0" w:color="auto"/>
        <w:bottom w:val="none" w:sz="0" w:space="0" w:color="auto"/>
        <w:right w:val="none" w:sz="0" w:space="0" w:color="auto"/>
      </w:divBdr>
    </w:div>
    <w:div w:id="597830693">
      <w:bodyDiv w:val="1"/>
      <w:marLeft w:val="0"/>
      <w:marRight w:val="0"/>
      <w:marTop w:val="0"/>
      <w:marBottom w:val="0"/>
      <w:divBdr>
        <w:top w:val="none" w:sz="0" w:space="0" w:color="auto"/>
        <w:left w:val="none" w:sz="0" w:space="0" w:color="auto"/>
        <w:bottom w:val="none" w:sz="0" w:space="0" w:color="auto"/>
        <w:right w:val="none" w:sz="0" w:space="0" w:color="auto"/>
      </w:divBdr>
    </w:div>
    <w:div w:id="715082857">
      <w:bodyDiv w:val="1"/>
      <w:marLeft w:val="0"/>
      <w:marRight w:val="0"/>
      <w:marTop w:val="0"/>
      <w:marBottom w:val="0"/>
      <w:divBdr>
        <w:top w:val="none" w:sz="0" w:space="0" w:color="auto"/>
        <w:left w:val="none" w:sz="0" w:space="0" w:color="auto"/>
        <w:bottom w:val="none" w:sz="0" w:space="0" w:color="auto"/>
        <w:right w:val="none" w:sz="0" w:space="0" w:color="auto"/>
      </w:divBdr>
    </w:div>
    <w:div w:id="765006781">
      <w:bodyDiv w:val="1"/>
      <w:marLeft w:val="0"/>
      <w:marRight w:val="0"/>
      <w:marTop w:val="0"/>
      <w:marBottom w:val="0"/>
      <w:divBdr>
        <w:top w:val="none" w:sz="0" w:space="0" w:color="auto"/>
        <w:left w:val="none" w:sz="0" w:space="0" w:color="auto"/>
        <w:bottom w:val="none" w:sz="0" w:space="0" w:color="auto"/>
        <w:right w:val="none" w:sz="0" w:space="0" w:color="auto"/>
      </w:divBdr>
    </w:div>
    <w:div w:id="827287138">
      <w:bodyDiv w:val="1"/>
      <w:marLeft w:val="0"/>
      <w:marRight w:val="0"/>
      <w:marTop w:val="0"/>
      <w:marBottom w:val="0"/>
      <w:divBdr>
        <w:top w:val="none" w:sz="0" w:space="0" w:color="auto"/>
        <w:left w:val="none" w:sz="0" w:space="0" w:color="auto"/>
        <w:bottom w:val="none" w:sz="0" w:space="0" w:color="auto"/>
        <w:right w:val="none" w:sz="0" w:space="0" w:color="auto"/>
      </w:divBdr>
    </w:div>
    <w:div w:id="1008602489">
      <w:bodyDiv w:val="1"/>
      <w:marLeft w:val="0"/>
      <w:marRight w:val="0"/>
      <w:marTop w:val="0"/>
      <w:marBottom w:val="0"/>
      <w:divBdr>
        <w:top w:val="none" w:sz="0" w:space="0" w:color="auto"/>
        <w:left w:val="none" w:sz="0" w:space="0" w:color="auto"/>
        <w:bottom w:val="none" w:sz="0" w:space="0" w:color="auto"/>
        <w:right w:val="none" w:sz="0" w:space="0" w:color="auto"/>
      </w:divBdr>
    </w:div>
    <w:div w:id="1010184405">
      <w:bodyDiv w:val="1"/>
      <w:marLeft w:val="0"/>
      <w:marRight w:val="0"/>
      <w:marTop w:val="0"/>
      <w:marBottom w:val="0"/>
      <w:divBdr>
        <w:top w:val="none" w:sz="0" w:space="0" w:color="auto"/>
        <w:left w:val="none" w:sz="0" w:space="0" w:color="auto"/>
        <w:bottom w:val="none" w:sz="0" w:space="0" w:color="auto"/>
        <w:right w:val="none" w:sz="0" w:space="0" w:color="auto"/>
      </w:divBdr>
    </w:div>
    <w:div w:id="1114132572">
      <w:bodyDiv w:val="1"/>
      <w:marLeft w:val="0"/>
      <w:marRight w:val="0"/>
      <w:marTop w:val="0"/>
      <w:marBottom w:val="0"/>
      <w:divBdr>
        <w:top w:val="none" w:sz="0" w:space="0" w:color="auto"/>
        <w:left w:val="none" w:sz="0" w:space="0" w:color="auto"/>
        <w:bottom w:val="none" w:sz="0" w:space="0" w:color="auto"/>
        <w:right w:val="none" w:sz="0" w:space="0" w:color="auto"/>
      </w:divBdr>
    </w:div>
    <w:div w:id="1187400448">
      <w:bodyDiv w:val="1"/>
      <w:marLeft w:val="0"/>
      <w:marRight w:val="0"/>
      <w:marTop w:val="0"/>
      <w:marBottom w:val="0"/>
      <w:divBdr>
        <w:top w:val="none" w:sz="0" w:space="0" w:color="auto"/>
        <w:left w:val="none" w:sz="0" w:space="0" w:color="auto"/>
        <w:bottom w:val="none" w:sz="0" w:space="0" w:color="auto"/>
        <w:right w:val="none" w:sz="0" w:space="0" w:color="auto"/>
      </w:divBdr>
    </w:div>
    <w:div w:id="1216235907">
      <w:bodyDiv w:val="1"/>
      <w:marLeft w:val="0"/>
      <w:marRight w:val="0"/>
      <w:marTop w:val="0"/>
      <w:marBottom w:val="0"/>
      <w:divBdr>
        <w:top w:val="none" w:sz="0" w:space="0" w:color="auto"/>
        <w:left w:val="none" w:sz="0" w:space="0" w:color="auto"/>
        <w:bottom w:val="none" w:sz="0" w:space="0" w:color="auto"/>
        <w:right w:val="none" w:sz="0" w:space="0" w:color="auto"/>
      </w:divBdr>
    </w:div>
    <w:div w:id="1224608082">
      <w:bodyDiv w:val="1"/>
      <w:marLeft w:val="0"/>
      <w:marRight w:val="0"/>
      <w:marTop w:val="0"/>
      <w:marBottom w:val="0"/>
      <w:divBdr>
        <w:top w:val="none" w:sz="0" w:space="0" w:color="auto"/>
        <w:left w:val="none" w:sz="0" w:space="0" w:color="auto"/>
        <w:bottom w:val="none" w:sz="0" w:space="0" w:color="auto"/>
        <w:right w:val="none" w:sz="0" w:space="0" w:color="auto"/>
      </w:divBdr>
    </w:div>
    <w:div w:id="1344042768">
      <w:bodyDiv w:val="1"/>
      <w:marLeft w:val="0"/>
      <w:marRight w:val="0"/>
      <w:marTop w:val="0"/>
      <w:marBottom w:val="0"/>
      <w:divBdr>
        <w:top w:val="none" w:sz="0" w:space="0" w:color="auto"/>
        <w:left w:val="none" w:sz="0" w:space="0" w:color="auto"/>
        <w:bottom w:val="none" w:sz="0" w:space="0" w:color="auto"/>
        <w:right w:val="none" w:sz="0" w:space="0" w:color="auto"/>
      </w:divBdr>
    </w:div>
    <w:div w:id="1404791559">
      <w:bodyDiv w:val="1"/>
      <w:marLeft w:val="0"/>
      <w:marRight w:val="0"/>
      <w:marTop w:val="0"/>
      <w:marBottom w:val="0"/>
      <w:divBdr>
        <w:top w:val="none" w:sz="0" w:space="0" w:color="auto"/>
        <w:left w:val="none" w:sz="0" w:space="0" w:color="auto"/>
        <w:bottom w:val="none" w:sz="0" w:space="0" w:color="auto"/>
        <w:right w:val="none" w:sz="0" w:space="0" w:color="auto"/>
      </w:divBdr>
    </w:div>
    <w:div w:id="1406486316">
      <w:bodyDiv w:val="1"/>
      <w:marLeft w:val="0"/>
      <w:marRight w:val="0"/>
      <w:marTop w:val="0"/>
      <w:marBottom w:val="0"/>
      <w:divBdr>
        <w:top w:val="none" w:sz="0" w:space="0" w:color="auto"/>
        <w:left w:val="none" w:sz="0" w:space="0" w:color="auto"/>
        <w:bottom w:val="none" w:sz="0" w:space="0" w:color="auto"/>
        <w:right w:val="none" w:sz="0" w:space="0" w:color="auto"/>
      </w:divBdr>
    </w:div>
    <w:div w:id="1408725281">
      <w:bodyDiv w:val="1"/>
      <w:marLeft w:val="0"/>
      <w:marRight w:val="0"/>
      <w:marTop w:val="0"/>
      <w:marBottom w:val="0"/>
      <w:divBdr>
        <w:top w:val="none" w:sz="0" w:space="0" w:color="auto"/>
        <w:left w:val="none" w:sz="0" w:space="0" w:color="auto"/>
        <w:bottom w:val="none" w:sz="0" w:space="0" w:color="auto"/>
        <w:right w:val="none" w:sz="0" w:space="0" w:color="auto"/>
      </w:divBdr>
    </w:div>
    <w:div w:id="1415781608">
      <w:bodyDiv w:val="1"/>
      <w:marLeft w:val="0"/>
      <w:marRight w:val="0"/>
      <w:marTop w:val="0"/>
      <w:marBottom w:val="0"/>
      <w:divBdr>
        <w:top w:val="none" w:sz="0" w:space="0" w:color="auto"/>
        <w:left w:val="none" w:sz="0" w:space="0" w:color="auto"/>
        <w:bottom w:val="none" w:sz="0" w:space="0" w:color="auto"/>
        <w:right w:val="none" w:sz="0" w:space="0" w:color="auto"/>
      </w:divBdr>
    </w:div>
    <w:div w:id="1461414426">
      <w:bodyDiv w:val="1"/>
      <w:marLeft w:val="0"/>
      <w:marRight w:val="0"/>
      <w:marTop w:val="0"/>
      <w:marBottom w:val="0"/>
      <w:divBdr>
        <w:top w:val="none" w:sz="0" w:space="0" w:color="auto"/>
        <w:left w:val="none" w:sz="0" w:space="0" w:color="auto"/>
        <w:bottom w:val="none" w:sz="0" w:space="0" w:color="auto"/>
        <w:right w:val="none" w:sz="0" w:space="0" w:color="auto"/>
      </w:divBdr>
    </w:div>
    <w:div w:id="1652561765">
      <w:bodyDiv w:val="1"/>
      <w:marLeft w:val="0"/>
      <w:marRight w:val="0"/>
      <w:marTop w:val="0"/>
      <w:marBottom w:val="0"/>
      <w:divBdr>
        <w:top w:val="none" w:sz="0" w:space="0" w:color="auto"/>
        <w:left w:val="none" w:sz="0" w:space="0" w:color="auto"/>
        <w:bottom w:val="none" w:sz="0" w:space="0" w:color="auto"/>
        <w:right w:val="none" w:sz="0" w:space="0" w:color="auto"/>
      </w:divBdr>
    </w:div>
    <w:div w:id="1673726839">
      <w:bodyDiv w:val="1"/>
      <w:marLeft w:val="0"/>
      <w:marRight w:val="0"/>
      <w:marTop w:val="0"/>
      <w:marBottom w:val="0"/>
      <w:divBdr>
        <w:top w:val="none" w:sz="0" w:space="0" w:color="auto"/>
        <w:left w:val="none" w:sz="0" w:space="0" w:color="auto"/>
        <w:bottom w:val="none" w:sz="0" w:space="0" w:color="auto"/>
        <w:right w:val="none" w:sz="0" w:space="0" w:color="auto"/>
      </w:divBdr>
    </w:div>
    <w:div w:id="1711027049">
      <w:bodyDiv w:val="1"/>
      <w:marLeft w:val="0"/>
      <w:marRight w:val="0"/>
      <w:marTop w:val="0"/>
      <w:marBottom w:val="0"/>
      <w:divBdr>
        <w:top w:val="none" w:sz="0" w:space="0" w:color="auto"/>
        <w:left w:val="none" w:sz="0" w:space="0" w:color="auto"/>
        <w:bottom w:val="none" w:sz="0" w:space="0" w:color="auto"/>
        <w:right w:val="none" w:sz="0" w:space="0" w:color="auto"/>
      </w:divBdr>
    </w:div>
    <w:div w:id="1716270806">
      <w:bodyDiv w:val="1"/>
      <w:marLeft w:val="0"/>
      <w:marRight w:val="0"/>
      <w:marTop w:val="0"/>
      <w:marBottom w:val="0"/>
      <w:divBdr>
        <w:top w:val="none" w:sz="0" w:space="0" w:color="auto"/>
        <w:left w:val="none" w:sz="0" w:space="0" w:color="auto"/>
        <w:bottom w:val="none" w:sz="0" w:space="0" w:color="auto"/>
        <w:right w:val="none" w:sz="0" w:space="0" w:color="auto"/>
      </w:divBdr>
    </w:div>
    <w:div w:id="1831367429">
      <w:bodyDiv w:val="1"/>
      <w:marLeft w:val="0"/>
      <w:marRight w:val="0"/>
      <w:marTop w:val="0"/>
      <w:marBottom w:val="0"/>
      <w:divBdr>
        <w:top w:val="none" w:sz="0" w:space="0" w:color="auto"/>
        <w:left w:val="none" w:sz="0" w:space="0" w:color="auto"/>
        <w:bottom w:val="none" w:sz="0" w:space="0" w:color="auto"/>
        <w:right w:val="none" w:sz="0" w:space="0" w:color="auto"/>
      </w:divBdr>
    </w:div>
    <w:div w:id="19363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31</Pages>
  <Words>8564</Words>
  <Characters>48816</Characters>
  <Application>Microsoft Office Word</Application>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42</cp:revision>
  <cp:lastPrinted>2025-08-06T10:25:00Z</cp:lastPrinted>
  <dcterms:created xsi:type="dcterms:W3CDTF">2025-05-14T11:58:00Z</dcterms:created>
  <dcterms:modified xsi:type="dcterms:W3CDTF">2025-08-08T07:03:00Z</dcterms:modified>
</cp:coreProperties>
</file>